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CE594" w14:textId="77777777" w:rsidR="003F1420" w:rsidRDefault="003F1420"/>
    <w:p w14:paraId="7D53D4CE" w14:textId="2D44121D" w:rsidR="003F1420" w:rsidRDefault="00B97FF4">
      <w:r>
        <w:t>Mr Simon Stevens</w:t>
      </w:r>
    </w:p>
    <w:p w14:paraId="2777B9E7" w14:textId="351D9490" w:rsidR="00B97FF4" w:rsidRDefault="00B97FF4">
      <w:r>
        <w:t xml:space="preserve">Chief Executive National Health Service  </w:t>
      </w:r>
    </w:p>
    <w:p w14:paraId="3EF8856F" w14:textId="77777777" w:rsidR="00957C92" w:rsidRDefault="00957C92"/>
    <w:p w14:paraId="00DB86AF" w14:textId="74C4DA53" w:rsidR="000D0653" w:rsidRDefault="00957C92">
      <w:r>
        <w:t>8</w:t>
      </w:r>
      <w:r w:rsidRPr="00957C92">
        <w:rPr>
          <w:vertAlign w:val="superscript"/>
        </w:rPr>
        <w:t>th</w:t>
      </w:r>
      <w:r>
        <w:t xml:space="preserve"> June 2020</w:t>
      </w:r>
    </w:p>
    <w:p w14:paraId="53854C41" w14:textId="77777777" w:rsidR="000D0653" w:rsidRDefault="000D0653"/>
    <w:p w14:paraId="328C199E" w14:textId="26B55799" w:rsidR="006C3C5F" w:rsidRDefault="006C3C5F">
      <w:r>
        <w:t xml:space="preserve">Dear </w:t>
      </w:r>
      <w:r w:rsidR="006637E3">
        <w:t>Mr Stevens</w:t>
      </w:r>
    </w:p>
    <w:p w14:paraId="15EE55C3" w14:textId="735CD0C2" w:rsidR="00B97FF4" w:rsidRDefault="00B97FF4"/>
    <w:p w14:paraId="025C9572" w14:textId="77777777" w:rsidR="00B97FF4" w:rsidRPr="000D0653" w:rsidRDefault="00B97FF4" w:rsidP="00B97FF4">
      <w:pPr>
        <w:rPr>
          <w:b/>
          <w:bCs/>
        </w:rPr>
      </w:pPr>
      <w:r w:rsidRPr="000D0653">
        <w:rPr>
          <w:b/>
          <w:bCs/>
        </w:rPr>
        <w:t>Re: Face mask use in English hospitals</w:t>
      </w:r>
    </w:p>
    <w:p w14:paraId="43BF8F20" w14:textId="77777777" w:rsidR="006C3C5F" w:rsidRDefault="006C3C5F"/>
    <w:p w14:paraId="26E29877" w14:textId="2B411881" w:rsidR="006C3C5F" w:rsidRDefault="00A64CFD" w:rsidP="00F11D7F">
      <w:r>
        <w:t>On Friday 5</w:t>
      </w:r>
      <w:r w:rsidRPr="006C3C5F">
        <w:rPr>
          <w:vertAlign w:val="superscript"/>
        </w:rPr>
        <w:t>th</w:t>
      </w:r>
      <w:r>
        <w:t xml:space="preserve"> June, the Honourable Matt Hancock MP announced that all staff in hospitals in England will be provided with surgical masks which they will be expected to wear from 15 June. All visitors and outpatients must wear face coverings at all times.</w:t>
      </w:r>
      <w:r w:rsidR="00F11D7F">
        <w:t xml:space="preserve"> Following this announcement </w:t>
      </w:r>
      <w:r w:rsidR="008E1C41">
        <w:t>I wanted to write to you on behalf of the British Academy Of Audiology (BAA)</w:t>
      </w:r>
      <w:r w:rsidR="00897FF8">
        <w:t>.</w:t>
      </w:r>
    </w:p>
    <w:p w14:paraId="5DFFDEE7" w14:textId="77777777" w:rsidR="00F14EA8" w:rsidRDefault="00F14EA8"/>
    <w:p w14:paraId="3C171D4F" w14:textId="51CCD2CC" w:rsidR="00EB5961" w:rsidRDefault="00EB5961">
      <w:r>
        <w:t xml:space="preserve">Whilst </w:t>
      </w:r>
      <w:r w:rsidR="008E1C41">
        <w:t>we</w:t>
      </w:r>
      <w:r>
        <w:t xml:space="preserve"> support </w:t>
      </w:r>
      <w:r w:rsidR="00D44704">
        <w:t>the use of face masks to reduce the spread of Corona</w:t>
      </w:r>
      <w:r w:rsidR="003F1420">
        <w:t>v</w:t>
      </w:r>
      <w:r w:rsidR="00D44704">
        <w:t>irus</w:t>
      </w:r>
      <w:r w:rsidR="003F1420">
        <w:t>,</w:t>
      </w:r>
      <w:r w:rsidR="00D44704">
        <w:t xml:space="preserve"> </w:t>
      </w:r>
      <w:r w:rsidR="008E1C41">
        <w:t>we</w:t>
      </w:r>
      <w:r w:rsidR="00B83C79">
        <w:t xml:space="preserve"> a</w:t>
      </w:r>
      <w:r w:rsidR="008E1C41">
        <w:t>re</w:t>
      </w:r>
      <w:r w:rsidR="00B83C79">
        <w:t xml:space="preserve"> </w:t>
      </w:r>
      <w:r w:rsidR="00F47C25">
        <w:t xml:space="preserve">concerned that this will create a </w:t>
      </w:r>
      <w:r w:rsidR="00F47C25" w:rsidRPr="003F1420">
        <w:rPr>
          <w:b/>
          <w:bCs/>
        </w:rPr>
        <w:t>significant disadvantage</w:t>
      </w:r>
      <w:r w:rsidR="00F47C25">
        <w:t xml:space="preserve"> to the 1 in 6 of the UK</w:t>
      </w:r>
      <w:r w:rsidR="003F1420">
        <w:t xml:space="preserve"> </w:t>
      </w:r>
      <w:r w:rsidR="00F47C25">
        <w:t>pop</w:t>
      </w:r>
      <w:r w:rsidR="00F32E92">
        <w:t>ulation who are Deaf or have hearing loss</w:t>
      </w:r>
      <w:r w:rsidR="00756D6B">
        <w:t xml:space="preserve"> and rely on lip reading and facial expressions to communicate.</w:t>
      </w:r>
    </w:p>
    <w:p w14:paraId="5DCC2DEC" w14:textId="15DBBBE4" w:rsidR="00756D6B" w:rsidRDefault="00756D6B"/>
    <w:p w14:paraId="2B3DF047" w14:textId="599EF016" w:rsidR="003F1420" w:rsidRDefault="008E1C41" w:rsidP="003F1420">
      <w:r>
        <w:t>As</w:t>
      </w:r>
      <w:r w:rsidR="00B06685">
        <w:t xml:space="preserve"> </w:t>
      </w:r>
      <w:r w:rsidR="003F1420">
        <w:t>audiologist</w:t>
      </w:r>
      <w:r>
        <w:t>s</w:t>
      </w:r>
      <w:r w:rsidR="00B06685">
        <w:t xml:space="preserve"> </w:t>
      </w:r>
      <w:r w:rsidR="00D35083">
        <w:t xml:space="preserve">within NHS Hospitals </w:t>
      </w:r>
      <w:r w:rsidR="003F1420">
        <w:t xml:space="preserve">we are already working to high standards of social distancing </w:t>
      </w:r>
      <w:r w:rsidR="00BE6371">
        <w:t xml:space="preserve">and adapted practice </w:t>
      </w:r>
      <w:r w:rsidR="003F1420">
        <w:t>within our departments</w:t>
      </w:r>
      <w:r w:rsidR="00CF4E1A">
        <w:t xml:space="preserve">. </w:t>
      </w:r>
      <w:r>
        <w:t>We</w:t>
      </w:r>
      <w:r w:rsidR="003F1420">
        <w:t xml:space="preserve"> would expect to be able to continue our noncontact work with patients at a safe 2m distance without face coverings, whilst appropriately using PPE in close contact procedures.</w:t>
      </w:r>
    </w:p>
    <w:p w14:paraId="0237A64B" w14:textId="77777777" w:rsidR="003F1420" w:rsidRDefault="003F1420" w:rsidP="003F1420">
      <w:r>
        <w:t xml:space="preserve"> </w:t>
      </w:r>
    </w:p>
    <w:p w14:paraId="7D0AA8D9" w14:textId="6A492FB9" w:rsidR="00756D6B" w:rsidRDefault="008E1C41">
      <w:r>
        <w:t xml:space="preserve">We are </w:t>
      </w:r>
      <w:r w:rsidR="00756D6B">
        <w:t>aware of work being undertaken</w:t>
      </w:r>
      <w:r w:rsidR="003F1420">
        <w:t xml:space="preserve"> - </w:t>
      </w:r>
      <w:r w:rsidR="00756D6B">
        <w:t>at the direction of the C</w:t>
      </w:r>
      <w:r w:rsidR="003F1420">
        <w:t xml:space="preserve">hief </w:t>
      </w:r>
      <w:r w:rsidR="00756D6B">
        <w:t>S</w:t>
      </w:r>
      <w:r w:rsidR="003F1420">
        <w:t xml:space="preserve">cientific </w:t>
      </w:r>
      <w:r w:rsidR="00756D6B">
        <w:t>O</w:t>
      </w:r>
      <w:r w:rsidR="003F1420">
        <w:t>fficer</w:t>
      </w:r>
      <w:r w:rsidR="00756D6B">
        <w:t>, Professor Dame Sue Hill</w:t>
      </w:r>
      <w:r w:rsidR="002D30DC">
        <w:t xml:space="preserve"> </w:t>
      </w:r>
      <w:r w:rsidR="003F1420">
        <w:t xml:space="preserve">- </w:t>
      </w:r>
      <w:r w:rsidR="002D30DC">
        <w:t xml:space="preserve">at Addenbrookes hospital by their Clinical Engineering Department to produce a </w:t>
      </w:r>
      <w:r w:rsidR="0004295D">
        <w:t>CE</w:t>
      </w:r>
      <w:r w:rsidR="003F1420">
        <w:t>-m</w:t>
      </w:r>
      <w:r w:rsidR="0004295D">
        <w:t xml:space="preserve">arked </w:t>
      </w:r>
      <w:r w:rsidR="00210623">
        <w:t xml:space="preserve">clear panel face mask. </w:t>
      </w:r>
      <w:r>
        <w:t xml:space="preserve">We </w:t>
      </w:r>
      <w:r w:rsidR="00210623">
        <w:t xml:space="preserve">would urge </w:t>
      </w:r>
      <w:r w:rsidR="00E4404E">
        <w:t xml:space="preserve">you to ask </w:t>
      </w:r>
      <w:r w:rsidR="00061C9C">
        <w:t xml:space="preserve">the government </w:t>
      </w:r>
      <w:r w:rsidR="00E4404E">
        <w:t>on behalf</w:t>
      </w:r>
      <w:r>
        <w:t xml:space="preserve"> of BAA and our members</w:t>
      </w:r>
      <w:r w:rsidR="00E4404E">
        <w:t xml:space="preserve"> for an update on this work and a commitment </w:t>
      </w:r>
      <w:r w:rsidR="00061C9C">
        <w:t>to ensure the funding for development, testing and production of these masks allows it to be accelerated</w:t>
      </w:r>
      <w:r w:rsidR="003F1420">
        <w:t>,</w:t>
      </w:r>
      <w:r w:rsidR="00061C9C">
        <w:t xml:space="preserve"> with no barriers to access </w:t>
      </w:r>
      <w:r w:rsidR="0004295D">
        <w:t xml:space="preserve">for these masks. </w:t>
      </w:r>
    </w:p>
    <w:p w14:paraId="5A1CE30B" w14:textId="523992E5" w:rsidR="00301316" w:rsidRDefault="00301316"/>
    <w:p w14:paraId="12306BFC" w14:textId="02C12592" w:rsidR="00D35083" w:rsidRDefault="008E1C41" w:rsidP="003F1420">
      <w:r>
        <w:t>In addition we</w:t>
      </w:r>
      <w:r w:rsidR="003F1420">
        <w:t xml:space="preserve"> have concerns that need immediate national guidance for wider </w:t>
      </w:r>
      <w:r w:rsidR="005C29BB">
        <w:t xml:space="preserve">staff groups in </w:t>
      </w:r>
      <w:r w:rsidR="00D35083">
        <w:t>NHS Hospital</w:t>
      </w:r>
      <w:r w:rsidR="00F231F4">
        <w:t>s</w:t>
      </w:r>
      <w:r w:rsidR="00030F44">
        <w:t>,</w:t>
      </w:r>
      <w:r w:rsidR="00D35083">
        <w:t xml:space="preserve"> </w:t>
      </w:r>
      <w:r w:rsidR="00BE6371">
        <w:t>specifically for those who have hearing impairment and require visual cues to support effective and accurate communication</w:t>
      </w:r>
      <w:r w:rsidR="003F1420">
        <w:t>.</w:t>
      </w:r>
      <w:r w:rsidR="00BE6371">
        <w:t xml:space="preserve"> The cost of miscommunication and fatigue created by not hearing well can lead to wider implications. </w:t>
      </w:r>
      <w:r w:rsidR="00F231F4">
        <w:t xml:space="preserve">We would also draw attention to the requirements of the </w:t>
      </w:r>
      <w:hyperlink r:id="rId10" w:history="1">
        <w:r w:rsidR="00F231F4" w:rsidRPr="0075223C">
          <w:rPr>
            <w:rStyle w:val="Hyperlink"/>
          </w:rPr>
          <w:t>Accessible Information Standard (rev Aug 2017</w:t>
        </w:r>
      </w:hyperlink>
      <w:r w:rsidR="00F231F4">
        <w:t xml:space="preserve">). </w:t>
      </w:r>
    </w:p>
    <w:p w14:paraId="5C47DDBD" w14:textId="77777777" w:rsidR="00F231F4" w:rsidRDefault="00F231F4" w:rsidP="003F1420"/>
    <w:p w14:paraId="30F87DAA" w14:textId="7C762A76" w:rsidR="003F1420" w:rsidRPr="00030F44" w:rsidRDefault="00D35083" w:rsidP="003F1420">
      <w:pPr>
        <w:rPr>
          <w:b/>
          <w:bCs/>
        </w:rPr>
      </w:pPr>
      <w:r w:rsidRPr="00030F44">
        <w:rPr>
          <w:b/>
          <w:bCs/>
        </w:rPr>
        <w:t>A</w:t>
      </w:r>
      <w:r w:rsidR="00D00FFE" w:rsidRPr="00030F44">
        <w:rPr>
          <w:b/>
          <w:bCs/>
        </w:rPr>
        <w:t xml:space="preserve">ction </w:t>
      </w:r>
      <w:r w:rsidR="00BE6371" w:rsidRPr="00030F44">
        <w:rPr>
          <w:b/>
          <w:bCs/>
        </w:rPr>
        <w:t>is</w:t>
      </w:r>
      <w:r w:rsidR="00F231F4" w:rsidRPr="00030F44">
        <w:rPr>
          <w:b/>
          <w:bCs/>
        </w:rPr>
        <w:t xml:space="preserve"> </w:t>
      </w:r>
      <w:r w:rsidRPr="00030F44">
        <w:rPr>
          <w:b/>
          <w:bCs/>
        </w:rPr>
        <w:t>required immediately</w:t>
      </w:r>
      <w:r w:rsidR="00BE6371" w:rsidRPr="00030F44">
        <w:rPr>
          <w:b/>
          <w:bCs/>
        </w:rPr>
        <w:t xml:space="preserve"> on the following;</w:t>
      </w:r>
    </w:p>
    <w:p w14:paraId="44133C2E" w14:textId="77777777" w:rsidR="003F1420" w:rsidRDefault="003F1420"/>
    <w:p w14:paraId="38AB7493" w14:textId="349EA843" w:rsidR="003F1420" w:rsidRDefault="00D35083" w:rsidP="003F1420">
      <w:pPr>
        <w:pStyle w:val="ListParagraph"/>
        <w:numPr>
          <w:ilvl w:val="0"/>
          <w:numId w:val="1"/>
        </w:numPr>
      </w:pPr>
      <w:r>
        <w:t xml:space="preserve">Agreement that </w:t>
      </w:r>
      <w:r w:rsidR="00F231F4">
        <w:t>s</w:t>
      </w:r>
      <w:r w:rsidR="00301316">
        <w:t xml:space="preserve">taff </w:t>
      </w:r>
      <w:r>
        <w:t xml:space="preserve">are directed to </w:t>
      </w:r>
      <w:r w:rsidR="00BE6371">
        <w:t>remove</w:t>
      </w:r>
      <w:r w:rsidR="00E2438A">
        <w:t xml:space="preserve"> face masks whilst </w:t>
      </w:r>
      <w:r w:rsidR="00C802A5">
        <w:t>conducting video consultations</w:t>
      </w:r>
      <w:r w:rsidR="00BE6371">
        <w:t>/telehealth</w:t>
      </w:r>
      <w:r w:rsidR="0033331D">
        <w:t xml:space="preserve"> </w:t>
      </w:r>
      <w:r w:rsidR="00F231F4">
        <w:t>appointments</w:t>
      </w:r>
      <w:r>
        <w:t xml:space="preserve"> </w:t>
      </w:r>
      <w:r w:rsidR="0075223C">
        <w:t xml:space="preserve">throughout </w:t>
      </w:r>
      <w:r w:rsidR="00406B0F">
        <w:t>hospital departments.</w:t>
      </w:r>
      <w:r w:rsidR="00BE6371">
        <w:t xml:space="preserve"> </w:t>
      </w:r>
    </w:p>
    <w:p w14:paraId="2FC85BDD" w14:textId="03EDB469" w:rsidR="003F1420" w:rsidRDefault="00297A16" w:rsidP="003F1420">
      <w:pPr>
        <w:pStyle w:val="ListParagraph"/>
        <w:numPr>
          <w:ilvl w:val="0"/>
          <w:numId w:val="1"/>
        </w:numPr>
      </w:pPr>
      <w:r>
        <w:t>If a patient identifies themselves as requiring lip reading anywhere in the NHS</w:t>
      </w:r>
      <w:r w:rsidR="003F1420">
        <w:t>,</w:t>
      </w:r>
      <w:r>
        <w:t xml:space="preserve"> </w:t>
      </w:r>
      <w:r w:rsidR="002539A8">
        <w:t>staff be permitted to conduct their appointment without a face mask at a 2m distance</w:t>
      </w:r>
      <w:r w:rsidR="00030F44">
        <w:t>.</w:t>
      </w:r>
    </w:p>
    <w:p w14:paraId="07BF1800" w14:textId="3A8B33BE" w:rsidR="003F1420" w:rsidRDefault="008E1C41" w:rsidP="003F1420">
      <w:pPr>
        <w:pStyle w:val="ListParagraph"/>
        <w:numPr>
          <w:ilvl w:val="0"/>
          <w:numId w:val="1"/>
        </w:numPr>
      </w:pPr>
      <w:r>
        <w:t>P</w:t>
      </w:r>
      <w:r w:rsidR="006E6C5C">
        <w:t xml:space="preserve">rovision for NHS staff who </w:t>
      </w:r>
      <w:r w:rsidR="00F513F6">
        <w:t>are Deaf or have hearing loss</w:t>
      </w:r>
      <w:r w:rsidRPr="008E1C41">
        <w:t xml:space="preserve"> </w:t>
      </w:r>
      <w:r>
        <w:t xml:space="preserve">to have </w:t>
      </w:r>
      <w:r w:rsidR="007C5E52">
        <w:t xml:space="preserve">extra funding available to </w:t>
      </w:r>
      <w:r>
        <w:t xml:space="preserve">access </w:t>
      </w:r>
      <w:r w:rsidR="007C5E52">
        <w:t xml:space="preserve">technology, for example remote microphones for hearing aid users, employer provision of tablets for using speech to text apps? </w:t>
      </w:r>
      <w:r>
        <w:t xml:space="preserve">Assurance </w:t>
      </w:r>
      <w:r w:rsidR="007C5E52">
        <w:t xml:space="preserve">this be </w:t>
      </w:r>
      <w:r>
        <w:t xml:space="preserve">will </w:t>
      </w:r>
      <w:r w:rsidR="007C5E52">
        <w:t xml:space="preserve">equitable across the NHS Trusts and </w:t>
      </w:r>
      <w:r>
        <w:t>access arrangements shared.</w:t>
      </w:r>
      <w:r w:rsidR="007C5E52">
        <w:t xml:space="preserve"> </w:t>
      </w:r>
    </w:p>
    <w:p w14:paraId="641EEA90" w14:textId="13BEEBFC" w:rsidR="003F1420" w:rsidRDefault="008E1C41">
      <w:pPr>
        <w:pStyle w:val="ListParagraph"/>
        <w:numPr>
          <w:ilvl w:val="0"/>
          <w:numId w:val="1"/>
        </w:numPr>
      </w:pPr>
      <w:r>
        <w:t>P</w:t>
      </w:r>
      <w:r w:rsidR="00D00FFE">
        <w:t xml:space="preserve">ublication of </w:t>
      </w:r>
      <w:r w:rsidR="00C0597E">
        <w:t xml:space="preserve">the </w:t>
      </w:r>
      <w:r w:rsidR="00947472">
        <w:t>attached good communication tactics to every hospital staff member</w:t>
      </w:r>
      <w:r w:rsidR="00D00FFE">
        <w:t xml:space="preserve"> </w:t>
      </w:r>
    </w:p>
    <w:p w14:paraId="59FD5855" w14:textId="540FBBBC" w:rsidR="00CE31BA" w:rsidRDefault="00C0597E" w:rsidP="003F1420">
      <w:pPr>
        <w:pStyle w:val="ListParagraph"/>
        <w:numPr>
          <w:ilvl w:val="0"/>
          <w:numId w:val="1"/>
        </w:numPr>
      </w:pPr>
      <w:r>
        <w:t xml:space="preserve">In order to relieve anxiety for those </w:t>
      </w:r>
      <w:r w:rsidR="00117E19">
        <w:t>who</w:t>
      </w:r>
      <w:r>
        <w:t xml:space="preserve"> are Deaf or have hearing loss </w:t>
      </w:r>
      <w:r w:rsidR="008E1C41">
        <w:t>we</w:t>
      </w:r>
      <w:r>
        <w:t xml:space="preserve"> would ask </w:t>
      </w:r>
      <w:r w:rsidR="008E1C41">
        <w:t>that</w:t>
      </w:r>
      <w:r w:rsidR="00117E19">
        <w:t xml:space="preserve"> government ministers share </w:t>
      </w:r>
      <w:r w:rsidR="003E42C3">
        <w:t>information to the wider public audience</w:t>
      </w:r>
      <w:r w:rsidR="007C5E52">
        <w:t xml:space="preserve"> on good communication tactics to</w:t>
      </w:r>
      <w:r w:rsidR="00AA14A4">
        <w:t xml:space="preserve"> </w:t>
      </w:r>
      <w:r w:rsidR="00D00FFE">
        <w:t>help</w:t>
      </w:r>
      <w:r w:rsidR="00AA14A4">
        <w:t xml:space="preserve"> reduce the anxiety </w:t>
      </w:r>
      <w:r w:rsidR="00D00FFE">
        <w:t xml:space="preserve">for </w:t>
      </w:r>
      <w:r w:rsidR="00AA14A4">
        <w:t xml:space="preserve">those with hearing loss and Deafness </w:t>
      </w:r>
      <w:r w:rsidR="00D00FFE">
        <w:t>w</w:t>
      </w:r>
      <w:r w:rsidR="008213B2">
        <w:t>ho</w:t>
      </w:r>
      <w:r w:rsidR="00D00FFE">
        <w:t xml:space="preserve"> may now </w:t>
      </w:r>
      <w:r w:rsidR="008213B2">
        <w:t xml:space="preserve">be concerned about </w:t>
      </w:r>
      <w:r w:rsidR="0075223C">
        <w:t>attending hospital</w:t>
      </w:r>
      <w:r w:rsidR="007C5E52">
        <w:t xml:space="preserve"> appointments</w:t>
      </w:r>
      <w:r w:rsidR="008213B2">
        <w:t>, as they know they will not hear staff well if they are wearing face masks.</w:t>
      </w:r>
    </w:p>
    <w:p w14:paraId="1AD8D859" w14:textId="5EC69132" w:rsidR="003F1420" w:rsidRDefault="007C5E52" w:rsidP="007C5E52">
      <w:pPr>
        <w:pStyle w:val="ListParagraph"/>
        <w:numPr>
          <w:ilvl w:val="0"/>
          <w:numId w:val="1"/>
        </w:numPr>
      </w:pPr>
      <w:r>
        <w:t>Assurance</w:t>
      </w:r>
      <w:r w:rsidRPr="007C5E52">
        <w:t xml:space="preserve"> is also required for Audiologists that their departments will be able to access adequate PPE to enable them to continue with their plans to rebuild services.</w:t>
      </w:r>
    </w:p>
    <w:p w14:paraId="6226B93E" w14:textId="77777777" w:rsidR="00E63165" w:rsidRDefault="00E63165"/>
    <w:p w14:paraId="673291B7" w14:textId="2544275A" w:rsidR="003E42C3" w:rsidRDefault="008E1C41">
      <w:r>
        <w:t>We</w:t>
      </w:r>
      <w:r w:rsidR="00CE31BA">
        <w:t xml:space="preserve"> urge </w:t>
      </w:r>
      <w:r w:rsidR="00787A09">
        <w:t xml:space="preserve">government to </w:t>
      </w:r>
      <w:r w:rsidR="00CE31BA">
        <w:t xml:space="preserve">look at </w:t>
      </w:r>
      <w:r w:rsidR="00787A09">
        <w:t xml:space="preserve">the </w:t>
      </w:r>
      <w:r w:rsidR="00CE31BA">
        <w:t xml:space="preserve">public information </w:t>
      </w:r>
      <w:r w:rsidR="00787A09">
        <w:t>they share</w:t>
      </w:r>
      <w:r w:rsidR="00CE31BA">
        <w:t xml:space="preserve"> to </w:t>
      </w:r>
      <w:r w:rsidR="007B36C8">
        <w:t>encourage good communication tactics</w:t>
      </w:r>
      <w:r w:rsidR="00CE31BA">
        <w:t xml:space="preserve"> from the public</w:t>
      </w:r>
      <w:r w:rsidR="007B36C8">
        <w:t xml:space="preserve">, </w:t>
      </w:r>
      <w:r w:rsidR="007C5E52">
        <w:t xml:space="preserve">and </w:t>
      </w:r>
      <w:r w:rsidR="003E42C3">
        <w:t xml:space="preserve">to encourage those making themselves face masks to make clear panel </w:t>
      </w:r>
      <w:r w:rsidR="003F1420">
        <w:t>masks.</w:t>
      </w:r>
      <w:r w:rsidR="00737940">
        <w:t xml:space="preserve"> Information on these can be found at </w:t>
      </w:r>
      <w:hyperlink r:id="rId11" w:history="1">
        <w:r w:rsidR="007F55F9" w:rsidRPr="00A83519">
          <w:rPr>
            <w:rStyle w:val="Hyperlink"/>
          </w:rPr>
          <w:t>https://www.ndcs.org.uk/blog/diy-face-masks-with-clear-panels/</w:t>
        </w:r>
      </w:hyperlink>
    </w:p>
    <w:p w14:paraId="1A0CF558" w14:textId="77777777" w:rsidR="007F3D1E" w:rsidRDefault="007F3D1E"/>
    <w:p w14:paraId="7E2CFEF7" w14:textId="6136A9EF" w:rsidR="007F3D1E" w:rsidRDefault="007F3D1E">
      <w:r>
        <w:lastRenderedPageBreak/>
        <w:t>As a part of the Healthcare Science network</w:t>
      </w:r>
      <w:r w:rsidR="003F1420">
        <w:t>,</w:t>
      </w:r>
      <w:r>
        <w:t xml:space="preserve"> </w:t>
      </w:r>
      <w:r w:rsidR="00957C92">
        <w:t>w</w:t>
      </w:r>
      <w:r w:rsidR="008E1C41">
        <w:t>e</w:t>
      </w:r>
      <w:r>
        <w:t xml:space="preserve"> </w:t>
      </w:r>
      <w:r w:rsidR="00E02C0F">
        <w:t xml:space="preserve">understand the issues that the science has shown with the spread of infection in </w:t>
      </w:r>
      <w:r w:rsidR="00DB3A5A">
        <w:t>areas other than clinical areas of hospitals</w:t>
      </w:r>
      <w:r w:rsidR="00E45EA1">
        <w:t>.</w:t>
      </w:r>
      <w:r w:rsidR="00DB3A5A">
        <w:t xml:space="preserve"> </w:t>
      </w:r>
      <w:r w:rsidR="00FA214F">
        <w:t xml:space="preserve">Along with </w:t>
      </w:r>
      <w:r w:rsidR="00957C92">
        <w:t>our</w:t>
      </w:r>
      <w:r w:rsidR="00AB67C5">
        <w:t xml:space="preserve"> professional body </w:t>
      </w:r>
      <w:r w:rsidR="00957C92">
        <w:t>BAA</w:t>
      </w:r>
      <w:r w:rsidR="00FA214F">
        <w:t xml:space="preserve">, I am asking you to help </w:t>
      </w:r>
      <w:r w:rsidR="00DB3A5A">
        <w:t>advocat</w:t>
      </w:r>
      <w:r w:rsidR="00FA214F">
        <w:t>e</w:t>
      </w:r>
      <w:r w:rsidR="00DB3A5A">
        <w:t xml:space="preserve"> for our colleagues, patients and members of the public </w:t>
      </w:r>
      <w:r w:rsidR="00E45EA1">
        <w:t>who rely on lipreading to aid communication by asking for positive actions</w:t>
      </w:r>
      <w:r w:rsidR="00F00495">
        <w:t xml:space="preserve"> </w:t>
      </w:r>
      <w:r w:rsidR="00D00FFE">
        <w:t>to support the adoption of wearing face masks for all hospital staff with a safe adaptation to this directive</w:t>
      </w:r>
      <w:r w:rsidR="00DF5702">
        <w:t xml:space="preserve">. </w:t>
      </w:r>
    </w:p>
    <w:p w14:paraId="3848D4BD" w14:textId="77777777" w:rsidR="003F1420" w:rsidRDefault="003F1420"/>
    <w:p w14:paraId="28324534" w14:textId="0AE8F627" w:rsidR="00C16896" w:rsidRDefault="00957C92">
      <w:r>
        <w:t xml:space="preserve">We </w:t>
      </w:r>
      <w:r w:rsidR="00A74E0D">
        <w:t xml:space="preserve">request </w:t>
      </w:r>
      <w:r w:rsidR="00FE4F46">
        <w:t xml:space="preserve">you </w:t>
      </w:r>
      <w:r w:rsidR="00A74E0D">
        <w:t xml:space="preserve">some simple national guidance on exceptions that could be allowed for those who </w:t>
      </w:r>
      <w:r w:rsidR="000558ED">
        <w:t>need lip reading</w:t>
      </w:r>
      <w:r w:rsidR="000D0653">
        <w:t xml:space="preserve">. </w:t>
      </w:r>
    </w:p>
    <w:p w14:paraId="3DCB3E14" w14:textId="77777777" w:rsidR="00030F44" w:rsidRDefault="00030F44"/>
    <w:p w14:paraId="1103A99C" w14:textId="7187478A" w:rsidR="000558ED" w:rsidRDefault="00957C92">
      <w:r>
        <w:t xml:space="preserve">We </w:t>
      </w:r>
      <w:r w:rsidR="000D0653">
        <w:t>would</w:t>
      </w:r>
      <w:r w:rsidR="000558ED">
        <w:t xml:space="preserve"> be grateful </w:t>
      </w:r>
      <w:r w:rsidR="00C16896">
        <w:t xml:space="preserve">for your support in this matter and </w:t>
      </w:r>
      <w:r w:rsidR="000558ED">
        <w:t>your earliest response to these concerns</w:t>
      </w:r>
      <w:r>
        <w:t>. We</w:t>
      </w:r>
      <w:r w:rsidR="00C16896">
        <w:t xml:space="preserve"> a</w:t>
      </w:r>
      <w:r>
        <w:t>re</w:t>
      </w:r>
      <w:r w:rsidR="00C16896">
        <w:t xml:space="preserve"> </w:t>
      </w:r>
      <w:r w:rsidR="000558ED">
        <w:t>happy to discuss the issues</w:t>
      </w:r>
      <w:r w:rsidR="003F1420">
        <w:t xml:space="preserve"> further</w:t>
      </w:r>
      <w:r w:rsidR="000558ED">
        <w:t xml:space="preserve">. </w:t>
      </w:r>
    </w:p>
    <w:p w14:paraId="53A2D820" w14:textId="294A1E97" w:rsidR="003F1420" w:rsidRDefault="003F1420"/>
    <w:p w14:paraId="1B844DF7" w14:textId="6C358013" w:rsidR="003F1420" w:rsidRDefault="003F1420" w:rsidP="00957C92">
      <w:r>
        <w:t>Yours sincerely</w:t>
      </w:r>
      <w:r w:rsidR="000D0653">
        <w:t>,</w:t>
      </w:r>
      <w:r>
        <w:t xml:space="preserve"> </w:t>
      </w:r>
    </w:p>
    <w:p w14:paraId="5B7F3789" w14:textId="3A826C7E" w:rsidR="00957C92" w:rsidRDefault="00957C92" w:rsidP="00957C92"/>
    <w:p w14:paraId="388902ED" w14:textId="0FA740D6" w:rsidR="00957C92" w:rsidRDefault="00375626" w:rsidP="00957C92">
      <w:r w:rsidRPr="00C06986">
        <w:rPr>
          <w:noProof/>
        </w:rPr>
        <w:drawing>
          <wp:inline distT="0" distB="0" distL="0" distR="0" wp14:anchorId="1E6F066B" wp14:editId="245604F3">
            <wp:extent cx="1019175" cy="60901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3027" cy="623272"/>
                    </a:xfrm>
                    <a:prstGeom prst="rect">
                      <a:avLst/>
                    </a:prstGeom>
                    <a:noFill/>
                    <a:ln>
                      <a:noFill/>
                    </a:ln>
                  </pic:spPr>
                </pic:pic>
              </a:graphicData>
            </a:graphic>
          </wp:inline>
        </w:drawing>
      </w:r>
      <w:bookmarkStart w:id="0" w:name="_GoBack"/>
      <w:bookmarkEnd w:id="0"/>
    </w:p>
    <w:p w14:paraId="32D955A2" w14:textId="56B70849" w:rsidR="00957C92" w:rsidRDefault="00957C92" w:rsidP="00957C92"/>
    <w:p w14:paraId="46C5A998" w14:textId="28D7CCA4" w:rsidR="00957C92" w:rsidRDefault="00957C92" w:rsidP="00957C92">
      <w:r>
        <w:t>Karen Shepherd</w:t>
      </w:r>
    </w:p>
    <w:p w14:paraId="79D27495" w14:textId="0148623E" w:rsidR="00957C92" w:rsidRDefault="00957C92" w:rsidP="00957C92">
      <w:r>
        <w:t xml:space="preserve">President British Academy Audiology </w:t>
      </w:r>
    </w:p>
    <w:p w14:paraId="548E7E64" w14:textId="77777777" w:rsidR="00947472" w:rsidRDefault="00947472"/>
    <w:sectPr w:rsidR="00947472" w:rsidSect="003F14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6EE68" w14:textId="77777777" w:rsidR="00566E36" w:rsidRDefault="00566E36" w:rsidP="00C369D1">
      <w:r>
        <w:separator/>
      </w:r>
    </w:p>
  </w:endnote>
  <w:endnote w:type="continuationSeparator" w:id="0">
    <w:p w14:paraId="0E61F398" w14:textId="77777777" w:rsidR="00566E36" w:rsidRDefault="00566E36" w:rsidP="00C3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E494B" w14:textId="77777777" w:rsidR="00566E36" w:rsidRDefault="00566E36" w:rsidP="00C369D1">
      <w:r>
        <w:separator/>
      </w:r>
    </w:p>
  </w:footnote>
  <w:footnote w:type="continuationSeparator" w:id="0">
    <w:p w14:paraId="260F5293" w14:textId="77777777" w:rsidR="00566E36" w:rsidRDefault="00566E36" w:rsidP="00C36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75B77"/>
    <w:multiLevelType w:val="hybridMultilevel"/>
    <w:tmpl w:val="47283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5F"/>
    <w:rsid w:val="00030F44"/>
    <w:rsid w:val="0004295D"/>
    <w:rsid w:val="000558ED"/>
    <w:rsid w:val="00061C9C"/>
    <w:rsid w:val="00080862"/>
    <w:rsid w:val="000D0653"/>
    <w:rsid w:val="00117E19"/>
    <w:rsid w:val="001C6536"/>
    <w:rsid w:val="00210623"/>
    <w:rsid w:val="00216AD9"/>
    <w:rsid w:val="00225F63"/>
    <w:rsid w:val="002539A8"/>
    <w:rsid w:val="00297A16"/>
    <w:rsid w:val="002B7CE9"/>
    <w:rsid w:val="002D30DC"/>
    <w:rsid w:val="00301316"/>
    <w:rsid w:val="0033331D"/>
    <w:rsid w:val="00375626"/>
    <w:rsid w:val="0038066B"/>
    <w:rsid w:val="003E42C3"/>
    <w:rsid w:val="003F1420"/>
    <w:rsid w:val="00406B0F"/>
    <w:rsid w:val="00566E36"/>
    <w:rsid w:val="00575557"/>
    <w:rsid w:val="005C29BB"/>
    <w:rsid w:val="006637E3"/>
    <w:rsid w:val="006C3C5F"/>
    <w:rsid w:val="006E65F8"/>
    <w:rsid w:val="006E6C5C"/>
    <w:rsid w:val="006F3E8C"/>
    <w:rsid w:val="0071716A"/>
    <w:rsid w:val="00737940"/>
    <w:rsid w:val="0075223C"/>
    <w:rsid w:val="00756D6B"/>
    <w:rsid w:val="00787A09"/>
    <w:rsid w:val="007B36C8"/>
    <w:rsid w:val="007C5E52"/>
    <w:rsid w:val="007F3D1E"/>
    <w:rsid w:val="007F55F9"/>
    <w:rsid w:val="008213B2"/>
    <w:rsid w:val="0085246D"/>
    <w:rsid w:val="00897FF8"/>
    <w:rsid w:val="008E1C41"/>
    <w:rsid w:val="0094557D"/>
    <w:rsid w:val="00947472"/>
    <w:rsid w:val="00957C92"/>
    <w:rsid w:val="00A64CFD"/>
    <w:rsid w:val="00A74E0D"/>
    <w:rsid w:val="00A80017"/>
    <w:rsid w:val="00AA14A4"/>
    <w:rsid w:val="00AB67C5"/>
    <w:rsid w:val="00B06685"/>
    <w:rsid w:val="00B631B3"/>
    <w:rsid w:val="00B83C79"/>
    <w:rsid w:val="00B96EF3"/>
    <w:rsid w:val="00B97FF4"/>
    <w:rsid w:val="00BE6371"/>
    <w:rsid w:val="00C0597E"/>
    <w:rsid w:val="00C16896"/>
    <w:rsid w:val="00C369D1"/>
    <w:rsid w:val="00C802A5"/>
    <w:rsid w:val="00CE31BA"/>
    <w:rsid w:val="00CF4E1A"/>
    <w:rsid w:val="00D00FFE"/>
    <w:rsid w:val="00D35083"/>
    <w:rsid w:val="00D44704"/>
    <w:rsid w:val="00DB3A5A"/>
    <w:rsid w:val="00DF5702"/>
    <w:rsid w:val="00E02C0F"/>
    <w:rsid w:val="00E22E6D"/>
    <w:rsid w:val="00E2438A"/>
    <w:rsid w:val="00E34511"/>
    <w:rsid w:val="00E4404E"/>
    <w:rsid w:val="00E45EA1"/>
    <w:rsid w:val="00E63165"/>
    <w:rsid w:val="00EB5961"/>
    <w:rsid w:val="00F00495"/>
    <w:rsid w:val="00F11D7F"/>
    <w:rsid w:val="00F14EA8"/>
    <w:rsid w:val="00F231F4"/>
    <w:rsid w:val="00F32E92"/>
    <w:rsid w:val="00F47C25"/>
    <w:rsid w:val="00F513F6"/>
    <w:rsid w:val="00F92F59"/>
    <w:rsid w:val="00F92F6E"/>
    <w:rsid w:val="00FA214F"/>
    <w:rsid w:val="00FE4F46"/>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7B6795"/>
  <w15:chartTrackingRefBased/>
  <w15:docId w15:val="{63BF0681-1271-D448-9328-DE87EA15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420"/>
    <w:pPr>
      <w:ind w:left="720"/>
      <w:contextualSpacing/>
    </w:pPr>
  </w:style>
  <w:style w:type="paragraph" w:styleId="Header">
    <w:name w:val="header"/>
    <w:basedOn w:val="Normal"/>
    <w:link w:val="HeaderChar"/>
    <w:uiPriority w:val="99"/>
    <w:unhideWhenUsed/>
    <w:rsid w:val="00C369D1"/>
    <w:pPr>
      <w:tabs>
        <w:tab w:val="center" w:pos="4513"/>
        <w:tab w:val="right" w:pos="9026"/>
      </w:tabs>
    </w:pPr>
  </w:style>
  <w:style w:type="character" w:customStyle="1" w:styleId="HeaderChar">
    <w:name w:val="Header Char"/>
    <w:basedOn w:val="DefaultParagraphFont"/>
    <w:link w:val="Header"/>
    <w:uiPriority w:val="99"/>
    <w:rsid w:val="00C369D1"/>
  </w:style>
  <w:style w:type="paragraph" w:styleId="Footer">
    <w:name w:val="footer"/>
    <w:basedOn w:val="Normal"/>
    <w:link w:val="FooterChar"/>
    <w:uiPriority w:val="99"/>
    <w:unhideWhenUsed/>
    <w:rsid w:val="00C369D1"/>
    <w:pPr>
      <w:tabs>
        <w:tab w:val="center" w:pos="4513"/>
        <w:tab w:val="right" w:pos="9026"/>
      </w:tabs>
    </w:pPr>
  </w:style>
  <w:style w:type="character" w:customStyle="1" w:styleId="FooterChar">
    <w:name w:val="Footer Char"/>
    <w:basedOn w:val="DefaultParagraphFont"/>
    <w:link w:val="Footer"/>
    <w:uiPriority w:val="99"/>
    <w:rsid w:val="00C369D1"/>
  </w:style>
  <w:style w:type="character" w:styleId="CommentReference">
    <w:name w:val="annotation reference"/>
    <w:basedOn w:val="DefaultParagraphFont"/>
    <w:uiPriority w:val="99"/>
    <w:semiHidden/>
    <w:unhideWhenUsed/>
    <w:rsid w:val="00D35083"/>
    <w:rPr>
      <w:sz w:val="16"/>
      <w:szCs w:val="16"/>
    </w:rPr>
  </w:style>
  <w:style w:type="paragraph" w:styleId="CommentText">
    <w:name w:val="annotation text"/>
    <w:basedOn w:val="Normal"/>
    <w:link w:val="CommentTextChar"/>
    <w:uiPriority w:val="99"/>
    <w:semiHidden/>
    <w:unhideWhenUsed/>
    <w:rsid w:val="00D35083"/>
    <w:rPr>
      <w:sz w:val="20"/>
      <w:szCs w:val="20"/>
    </w:rPr>
  </w:style>
  <w:style w:type="character" w:customStyle="1" w:styleId="CommentTextChar">
    <w:name w:val="Comment Text Char"/>
    <w:basedOn w:val="DefaultParagraphFont"/>
    <w:link w:val="CommentText"/>
    <w:uiPriority w:val="99"/>
    <w:semiHidden/>
    <w:rsid w:val="00D35083"/>
    <w:rPr>
      <w:sz w:val="20"/>
      <w:szCs w:val="20"/>
    </w:rPr>
  </w:style>
  <w:style w:type="paragraph" w:styleId="CommentSubject">
    <w:name w:val="annotation subject"/>
    <w:basedOn w:val="CommentText"/>
    <w:next w:val="CommentText"/>
    <w:link w:val="CommentSubjectChar"/>
    <w:uiPriority w:val="99"/>
    <w:semiHidden/>
    <w:unhideWhenUsed/>
    <w:rsid w:val="00D35083"/>
    <w:rPr>
      <w:b/>
      <w:bCs/>
    </w:rPr>
  </w:style>
  <w:style w:type="character" w:customStyle="1" w:styleId="CommentSubjectChar">
    <w:name w:val="Comment Subject Char"/>
    <w:basedOn w:val="CommentTextChar"/>
    <w:link w:val="CommentSubject"/>
    <w:uiPriority w:val="99"/>
    <w:semiHidden/>
    <w:rsid w:val="00D35083"/>
    <w:rPr>
      <w:b/>
      <w:bCs/>
      <w:sz w:val="20"/>
      <w:szCs w:val="20"/>
    </w:rPr>
  </w:style>
  <w:style w:type="paragraph" w:styleId="BalloonText">
    <w:name w:val="Balloon Text"/>
    <w:basedOn w:val="Normal"/>
    <w:link w:val="BalloonTextChar"/>
    <w:uiPriority w:val="99"/>
    <w:semiHidden/>
    <w:unhideWhenUsed/>
    <w:rsid w:val="00D35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083"/>
    <w:rPr>
      <w:rFonts w:ascii="Segoe UI" w:hAnsi="Segoe UI" w:cs="Segoe UI"/>
      <w:sz w:val="18"/>
      <w:szCs w:val="18"/>
    </w:rPr>
  </w:style>
  <w:style w:type="character" w:styleId="Hyperlink">
    <w:name w:val="Hyperlink"/>
    <w:basedOn w:val="DefaultParagraphFont"/>
    <w:uiPriority w:val="99"/>
    <w:unhideWhenUsed/>
    <w:rsid w:val="0075223C"/>
    <w:rPr>
      <w:color w:val="0563C1" w:themeColor="hyperlink"/>
      <w:u w:val="single"/>
    </w:rPr>
  </w:style>
  <w:style w:type="character" w:styleId="UnresolvedMention">
    <w:name w:val="Unresolved Mention"/>
    <w:basedOn w:val="DefaultParagraphFont"/>
    <w:uiPriority w:val="99"/>
    <w:semiHidden/>
    <w:unhideWhenUsed/>
    <w:rsid w:val="0075223C"/>
    <w:rPr>
      <w:color w:val="605E5C"/>
      <w:shd w:val="clear" w:color="auto" w:fill="E1DFDD"/>
    </w:rPr>
  </w:style>
  <w:style w:type="character" w:styleId="FollowedHyperlink">
    <w:name w:val="FollowedHyperlink"/>
    <w:basedOn w:val="DefaultParagraphFont"/>
    <w:uiPriority w:val="99"/>
    <w:semiHidden/>
    <w:unhideWhenUsed/>
    <w:rsid w:val="00957C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43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dcs.org.uk/blog/diy-face-masks-with-clear-panels/" TargetMode="External"/><Relationship Id="rId5" Type="http://schemas.openxmlformats.org/officeDocument/2006/relationships/styles" Target="styles.xml"/><Relationship Id="rId10" Type="http://schemas.openxmlformats.org/officeDocument/2006/relationships/hyperlink" Target="https://www.england.nhs.uk/wp-content/uploads/2017/08/accessilbe-info-specification-v1-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B165D3FD47E7408944AEA3D796F4F7" ma:contentTypeVersion="13" ma:contentTypeDescription="Create a new document." ma:contentTypeScope="" ma:versionID="b74b3c2bacb3150b24356c01d39dcc2f">
  <xsd:schema xmlns:xsd="http://www.w3.org/2001/XMLSchema" xmlns:xs="http://www.w3.org/2001/XMLSchema" xmlns:p="http://schemas.microsoft.com/office/2006/metadata/properties" xmlns:ns3="2010d40c-082c-4615-a8eb-3d4fa24bdea7" xmlns:ns4="0efe3586-bb0b-4d42-902b-2342f4ddc3fc" targetNamespace="http://schemas.microsoft.com/office/2006/metadata/properties" ma:root="true" ma:fieldsID="650baa081f00c8953cfea14e14a33b2a" ns3:_="" ns4:_="">
    <xsd:import namespace="2010d40c-082c-4615-a8eb-3d4fa24bdea7"/>
    <xsd:import namespace="0efe3586-bb0b-4d42-902b-2342f4ddc3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0d40c-082c-4615-a8eb-3d4fa24bd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fe3586-bb0b-4d42-902b-2342f4ddc3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D71F8-796E-45EF-A4A0-CDA8BDA22E23}">
  <ds:schemaRefs>
    <ds:schemaRef ds:uri="0efe3586-bb0b-4d42-902b-2342f4ddc3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010d40c-082c-4615-a8eb-3d4fa24bdea7"/>
    <ds:schemaRef ds:uri="http://www.w3.org/XML/1998/namespace"/>
    <ds:schemaRef ds:uri="http://purl.org/dc/dcmitype/"/>
  </ds:schemaRefs>
</ds:datastoreItem>
</file>

<file path=customXml/itemProps2.xml><?xml version="1.0" encoding="utf-8"?>
<ds:datastoreItem xmlns:ds="http://schemas.openxmlformats.org/officeDocument/2006/customXml" ds:itemID="{B08A33FB-ACE7-4E5F-895A-EDA6428DF22E}">
  <ds:schemaRefs>
    <ds:schemaRef ds:uri="http://schemas.microsoft.com/sharepoint/v3/contenttype/forms"/>
  </ds:schemaRefs>
</ds:datastoreItem>
</file>

<file path=customXml/itemProps3.xml><?xml version="1.0" encoding="utf-8"?>
<ds:datastoreItem xmlns:ds="http://schemas.openxmlformats.org/officeDocument/2006/customXml" ds:itemID="{490A19C0-AC58-4F48-B62B-12C192879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0d40c-082c-4615-a8eb-3d4fa24bdea7"/>
    <ds:schemaRef ds:uri="0efe3586-bb0b-4d42-902b-2342f4ddc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Falkingham</dc:creator>
  <cp:keywords/>
  <dc:description/>
  <cp:lastModifiedBy>Shepherd, Karen</cp:lastModifiedBy>
  <cp:revision>4</cp:revision>
  <dcterms:created xsi:type="dcterms:W3CDTF">2020-06-07T07:55:00Z</dcterms:created>
  <dcterms:modified xsi:type="dcterms:W3CDTF">2020-06-07T07:59:00Z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0x01010057B165D3FD47E7408944AEA3D796F4F7</vt:lpwstr>
  </property>
</Properties>
</file>