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9D05" w14:textId="62D60859" w:rsidR="001C63C5" w:rsidRDefault="001C63C5" w:rsidP="001C63C5">
      <w:pPr>
        <w:jc w:val="both"/>
      </w:pPr>
      <w:r>
        <w:rPr>
          <w:noProof/>
        </w:rPr>
        <w:drawing>
          <wp:inline distT="0" distB="0" distL="0" distR="0" wp14:anchorId="312CAA5D" wp14:editId="66667F7A">
            <wp:extent cx="2181225" cy="75194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166" cy="75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63C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3C5">
        <w:rPr>
          <w:sz w:val="44"/>
          <w:szCs w:val="44"/>
        </w:rPr>
        <w:t xml:space="preserve">BAA Online 2020 </w:t>
      </w:r>
    </w:p>
    <w:p w14:paraId="410D16EC" w14:textId="2E353E6B" w:rsidR="001C63C5" w:rsidRDefault="001C63C5"/>
    <w:p w14:paraId="4BA84AD0" w14:textId="7868030B" w:rsidR="001C63C5" w:rsidRDefault="001C63C5" w:rsidP="001C63C5">
      <w:pPr>
        <w:shd w:val="clear" w:color="auto" w:fill="B4C6E7" w:themeFill="accent1" w:themeFillTint="66"/>
        <w:rPr>
          <w:sz w:val="28"/>
          <w:szCs w:val="28"/>
        </w:rPr>
      </w:pPr>
      <w:r w:rsidRPr="001C63C5">
        <w:rPr>
          <w:sz w:val="28"/>
          <w:szCs w:val="28"/>
        </w:rPr>
        <w:t>Abstract submission</w:t>
      </w:r>
    </w:p>
    <w:p w14:paraId="4949B4BB" w14:textId="77777777" w:rsidR="001C63C5" w:rsidRDefault="001C63C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63C5" w14:paraId="0006FB71" w14:textId="77777777" w:rsidTr="001C63C5">
        <w:tc>
          <w:tcPr>
            <w:tcW w:w="10456" w:type="dxa"/>
          </w:tcPr>
          <w:p w14:paraId="4DA4019F" w14:textId="2161A674" w:rsidR="001C63C5" w:rsidRDefault="001C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 Title:</w:t>
            </w:r>
          </w:p>
          <w:p w14:paraId="29781D40" w14:textId="0F305E72" w:rsidR="001C63C5" w:rsidRDefault="001C63C5">
            <w:pPr>
              <w:rPr>
                <w:sz w:val="24"/>
                <w:szCs w:val="24"/>
              </w:rPr>
            </w:pPr>
          </w:p>
        </w:tc>
      </w:tr>
      <w:tr w:rsidR="00C63371" w14:paraId="391F5306" w14:textId="77777777" w:rsidTr="001C63C5">
        <w:tc>
          <w:tcPr>
            <w:tcW w:w="10456" w:type="dxa"/>
          </w:tcPr>
          <w:p w14:paraId="43F70914" w14:textId="77777777" w:rsidR="00C63371" w:rsidRDefault="00C63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Category:</w:t>
            </w:r>
          </w:p>
          <w:p w14:paraId="5BF3F588" w14:textId="65ECAEB3" w:rsidR="00C63371" w:rsidRDefault="00C63371">
            <w:pPr>
              <w:rPr>
                <w:sz w:val="24"/>
                <w:szCs w:val="24"/>
              </w:rPr>
            </w:pPr>
          </w:p>
        </w:tc>
      </w:tr>
      <w:tr w:rsidR="001C63C5" w14:paraId="4D0E55F7" w14:textId="77777777" w:rsidTr="001C63C5">
        <w:tc>
          <w:tcPr>
            <w:tcW w:w="10456" w:type="dxa"/>
          </w:tcPr>
          <w:p w14:paraId="07B0CB6D" w14:textId="1035E763" w:rsidR="001C63C5" w:rsidRDefault="001C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Authors:</w:t>
            </w:r>
          </w:p>
          <w:p w14:paraId="26E8D3B4" w14:textId="126A00E3" w:rsidR="001C63C5" w:rsidRDefault="001C63C5">
            <w:pPr>
              <w:rPr>
                <w:sz w:val="24"/>
                <w:szCs w:val="24"/>
              </w:rPr>
            </w:pPr>
          </w:p>
        </w:tc>
      </w:tr>
      <w:tr w:rsidR="001C63C5" w14:paraId="64600994" w14:textId="77777777" w:rsidTr="001C63C5">
        <w:tc>
          <w:tcPr>
            <w:tcW w:w="10456" w:type="dxa"/>
          </w:tcPr>
          <w:p w14:paraId="1D6264ED" w14:textId="6969F03C" w:rsidR="001C63C5" w:rsidRDefault="001C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affiliations:</w:t>
            </w:r>
          </w:p>
          <w:p w14:paraId="3A04C756" w14:textId="4E39E065" w:rsidR="001C63C5" w:rsidRDefault="001C63C5">
            <w:pPr>
              <w:rPr>
                <w:sz w:val="24"/>
                <w:szCs w:val="24"/>
              </w:rPr>
            </w:pPr>
          </w:p>
        </w:tc>
      </w:tr>
      <w:tr w:rsidR="001C63C5" w14:paraId="195DAC2E" w14:textId="77777777" w:rsidTr="001C63C5">
        <w:tc>
          <w:tcPr>
            <w:tcW w:w="10456" w:type="dxa"/>
          </w:tcPr>
          <w:p w14:paraId="5FF8C909" w14:textId="77777777" w:rsidR="001C63C5" w:rsidRDefault="001C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Abstract: (no more than 300 words)</w:t>
            </w:r>
          </w:p>
          <w:p w14:paraId="0821C060" w14:textId="77777777" w:rsidR="001C63C5" w:rsidRDefault="001C63C5">
            <w:pPr>
              <w:rPr>
                <w:sz w:val="24"/>
                <w:szCs w:val="24"/>
              </w:rPr>
            </w:pPr>
          </w:p>
          <w:p w14:paraId="05023D0E" w14:textId="69BD1BA2" w:rsidR="001C63C5" w:rsidRDefault="001C63C5">
            <w:pPr>
              <w:rPr>
                <w:sz w:val="24"/>
                <w:szCs w:val="24"/>
              </w:rPr>
            </w:pPr>
          </w:p>
          <w:p w14:paraId="16D9F8C2" w14:textId="4328FB53" w:rsidR="001C63C5" w:rsidRDefault="001C63C5">
            <w:pPr>
              <w:rPr>
                <w:sz w:val="24"/>
                <w:szCs w:val="24"/>
              </w:rPr>
            </w:pPr>
          </w:p>
          <w:p w14:paraId="163E789F" w14:textId="75A61A97" w:rsidR="001C63C5" w:rsidRDefault="001C63C5">
            <w:pPr>
              <w:rPr>
                <w:sz w:val="24"/>
                <w:szCs w:val="24"/>
              </w:rPr>
            </w:pPr>
          </w:p>
          <w:p w14:paraId="005700DB" w14:textId="77777777" w:rsidR="001C63C5" w:rsidRDefault="001C63C5">
            <w:pPr>
              <w:rPr>
                <w:sz w:val="24"/>
                <w:szCs w:val="24"/>
              </w:rPr>
            </w:pPr>
          </w:p>
          <w:p w14:paraId="39B25134" w14:textId="77777777" w:rsidR="001C63C5" w:rsidRDefault="001C63C5">
            <w:pPr>
              <w:rPr>
                <w:sz w:val="24"/>
                <w:szCs w:val="24"/>
              </w:rPr>
            </w:pPr>
          </w:p>
          <w:p w14:paraId="60C9C764" w14:textId="77777777" w:rsidR="001C63C5" w:rsidRDefault="001C63C5">
            <w:pPr>
              <w:rPr>
                <w:sz w:val="24"/>
                <w:szCs w:val="24"/>
              </w:rPr>
            </w:pPr>
          </w:p>
          <w:p w14:paraId="0A6265B6" w14:textId="77777777" w:rsidR="001C63C5" w:rsidRDefault="001C63C5">
            <w:pPr>
              <w:rPr>
                <w:sz w:val="24"/>
                <w:szCs w:val="24"/>
              </w:rPr>
            </w:pPr>
          </w:p>
          <w:p w14:paraId="1051654C" w14:textId="77777777" w:rsidR="001C63C5" w:rsidRDefault="001C63C5">
            <w:pPr>
              <w:rPr>
                <w:sz w:val="24"/>
                <w:szCs w:val="24"/>
              </w:rPr>
            </w:pPr>
          </w:p>
          <w:p w14:paraId="48FE824D" w14:textId="77777777" w:rsidR="001C63C5" w:rsidRDefault="001C63C5">
            <w:pPr>
              <w:rPr>
                <w:sz w:val="24"/>
                <w:szCs w:val="24"/>
              </w:rPr>
            </w:pPr>
          </w:p>
          <w:p w14:paraId="46A7794D" w14:textId="77777777" w:rsidR="001C63C5" w:rsidRDefault="001C63C5">
            <w:pPr>
              <w:rPr>
                <w:sz w:val="24"/>
                <w:szCs w:val="24"/>
              </w:rPr>
            </w:pPr>
          </w:p>
          <w:p w14:paraId="77F724F0" w14:textId="77777777" w:rsidR="001C63C5" w:rsidRDefault="001C63C5">
            <w:pPr>
              <w:rPr>
                <w:sz w:val="24"/>
                <w:szCs w:val="24"/>
              </w:rPr>
            </w:pPr>
          </w:p>
          <w:p w14:paraId="4009F149" w14:textId="77777777" w:rsidR="001C63C5" w:rsidRDefault="001C63C5">
            <w:pPr>
              <w:rPr>
                <w:sz w:val="24"/>
                <w:szCs w:val="24"/>
              </w:rPr>
            </w:pPr>
          </w:p>
          <w:p w14:paraId="69E345AB" w14:textId="77777777" w:rsidR="001C63C5" w:rsidRDefault="001C63C5">
            <w:pPr>
              <w:rPr>
                <w:sz w:val="24"/>
                <w:szCs w:val="24"/>
              </w:rPr>
            </w:pPr>
          </w:p>
          <w:p w14:paraId="18809A27" w14:textId="77777777" w:rsidR="001C63C5" w:rsidRDefault="001C63C5">
            <w:pPr>
              <w:rPr>
                <w:sz w:val="24"/>
                <w:szCs w:val="24"/>
              </w:rPr>
            </w:pPr>
          </w:p>
          <w:p w14:paraId="4609964B" w14:textId="77777777" w:rsidR="001C63C5" w:rsidRDefault="001C63C5">
            <w:pPr>
              <w:rPr>
                <w:sz w:val="24"/>
                <w:szCs w:val="24"/>
              </w:rPr>
            </w:pPr>
          </w:p>
          <w:p w14:paraId="535C5CB7" w14:textId="18A67CAC" w:rsidR="001C63C5" w:rsidRDefault="001C63C5">
            <w:pPr>
              <w:rPr>
                <w:sz w:val="24"/>
                <w:szCs w:val="24"/>
              </w:rPr>
            </w:pPr>
          </w:p>
        </w:tc>
      </w:tr>
      <w:tr w:rsidR="001C63C5" w14:paraId="3FAC2E39" w14:textId="77777777" w:rsidTr="001C63C5">
        <w:tc>
          <w:tcPr>
            <w:tcW w:w="10456" w:type="dxa"/>
          </w:tcPr>
          <w:p w14:paraId="143237AE" w14:textId="77777777" w:rsidR="001C63C5" w:rsidRDefault="001C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contact name:</w:t>
            </w:r>
          </w:p>
          <w:p w14:paraId="39A31011" w14:textId="76FAF266" w:rsidR="001C63C5" w:rsidRDefault="001C63C5">
            <w:pPr>
              <w:rPr>
                <w:sz w:val="24"/>
                <w:szCs w:val="24"/>
              </w:rPr>
            </w:pPr>
          </w:p>
        </w:tc>
      </w:tr>
      <w:tr w:rsidR="001C63C5" w14:paraId="7F2A998F" w14:textId="77777777" w:rsidTr="001C63C5">
        <w:tc>
          <w:tcPr>
            <w:tcW w:w="10456" w:type="dxa"/>
          </w:tcPr>
          <w:p w14:paraId="3394ACFC" w14:textId="77777777" w:rsidR="001C63C5" w:rsidRDefault="001C6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</w:p>
          <w:p w14:paraId="1FEA6B7F" w14:textId="658ED52B" w:rsidR="001C63C5" w:rsidRDefault="001C63C5">
            <w:pPr>
              <w:rPr>
                <w:sz w:val="24"/>
                <w:szCs w:val="24"/>
              </w:rPr>
            </w:pPr>
          </w:p>
        </w:tc>
      </w:tr>
    </w:tbl>
    <w:p w14:paraId="254A3F77" w14:textId="77777777" w:rsidR="001C63C5" w:rsidRPr="001C63C5" w:rsidRDefault="001C63C5">
      <w:pPr>
        <w:rPr>
          <w:sz w:val="24"/>
          <w:szCs w:val="24"/>
        </w:rPr>
      </w:pPr>
    </w:p>
    <w:sectPr w:rsidR="001C63C5" w:rsidRPr="001C63C5" w:rsidSect="001C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C5"/>
    <w:rsid w:val="001C63C5"/>
    <w:rsid w:val="00C63371"/>
    <w:rsid w:val="00C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818E"/>
  <w15:chartTrackingRefBased/>
  <w15:docId w15:val="{F877D561-41D6-4BB8-B5D5-590D5B9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Adshead</dc:creator>
  <cp:keywords/>
  <dc:description/>
  <cp:lastModifiedBy>Victoria Adshead</cp:lastModifiedBy>
  <cp:revision>2</cp:revision>
  <dcterms:created xsi:type="dcterms:W3CDTF">2020-08-08T09:09:00Z</dcterms:created>
  <dcterms:modified xsi:type="dcterms:W3CDTF">2020-08-08T09:09:00Z</dcterms:modified>
</cp:coreProperties>
</file>