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09D05" w14:textId="62D60859" w:rsidR="001C63C5" w:rsidRDefault="001C63C5" w:rsidP="001C63C5">
      <w:pPr>
        <w:jc w:val="both"/>
      </w:pPr>
      <w:r>
        <w:rPr>
          <w:noProof/>
        </w:rPr>
        <w:drawing>
          <wp:inline distT="0" distB="0" distL="0" distR="0" wp14:anchorId="312CAA5D" wp14:editId="66667F7A">
            <wp:extent cx="2181225" cy="751945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166" cy="75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63C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63C5">
        <w:rPr>
          <w:sz w:val="44"/>
          <w:szCs w:val="44"/>
        </w:rPr>
        <w:t xml:space="preserve">BAA Online 2020 </w:t>
      </w:r>
    </w:p>
    <w:p w14:paraId="410D16EC" w14:textId="2E353E6B" w:rsidR="001C63C5" w:rsidRDefault="001C63C5"/>
    <w:p w14:paraId="4BA84AD0" w14:textId="10F69976" w:rsidR="001C63C5" w:rsidRDefault="00CF2DEF" w:rsidP="001C63C5">
      <w:pPr>
        <w:shd w:val="clear" w:color="auto" w:fill="B4C6E7" w:themeFill="accent1" w:themeFillTint="66"/>
        <w:rPr>
          <w:sz w:val="28"/>
          <w:szCs w:val="28"/>
        </w:rPr>
      </w:pPr>
      <w:r>
        <w:rPr>
          <w:sz w:val="28"/>
          <w:szCs w:val="28"/>
        </w:rPr>
        <w:t>Award nomination</w:t>
      </w:r>
      <w:r w:rsidR="001C63C5" w:rsidRPr="001C63C5">
        <w:rPr>
          <w:sz w:val="28"/>
          <w:szCs w:val="28"/>
        </w:rPr>
        <w:t xml:space="preserve"> </w:t>
      </w:r>
    </w:p>
    <w:p w14:paraId="4949B4BB" w14:textId="77777777" w:rsidR="001C63C5" w:rsidRDefault="001C63C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C63C5" w14:paraId="0006FB71" w14:textId="77777777" w:rsidTr="001C63C5">
        <w:tc>
          <w:tcPr>
            <w:tcW w:w="10456" w:type="dxa"/>
          </w:tcPr>
          <w:p w14:paraId="4DA4019F" w14:textId="7B7FAE35" w:rsidR="001C63C5" w:rsidRDefault="00CF2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Award category</w:t>
            </w:r>
            <w:r w:rsidR="001C63C5">
              <w:rPr>
                <w:sz w:val="24"/>
                <w:szCs w:val="24"/>
              </w:rPr>
              <w:t>:</w:t>
            </w:r>
          </w:p>
          <w:p w14:paraId="29781D40" w14:textId="0F305E72" w:rsidR="001C63C5" w:rsidRDefault="001C63C5">
            <w:pPr>
              <w:rPr>
                <w:sz w:val="24"/>
                <w:szCs w:val="24"/>
              </w:rPr>
            </w:pPr>
          </w:p>
        </w:tc>
      </w:tr>
      <w:tr w:rsidR="001C63C5" w14:paraId="4D0E55F7" w14:textId="77777777" w:rsidTr="001C63C5">
        <w:tc>
          <w:tcPr>
            <w:tcW w:w="10456" w:type="dxa"/>
          </w:tcPr>
          <w:p w14:paraId="07B0CB6D" w14:textId="205920ED" w:rsidR="001C63C5" w:rsidRDefault="00CF2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Nominee</w:t>
            </w:r>
            <w:r w:rsidR="001C63C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(name and department/practice)</w:t>
            </w:r>
          </w:p>
          <w:p w14:paraId="26E8D3B4" w14:textId="126A00E3" w:rsidR="001C63C5" w:rsidRDefault="001C63C5">
            <w:pPr>
              <w:rPr>
                <w:sz w:val="24"/>
                <w:szCs w:val="24"/>
              </w:rPr>
            </w:pPr>
          </w:p>
        </w:tc>
      </w:tr>
      <w:tr w:rsidR="00487E85" w14:paraId="3E7B716D" w14:textId="77777777" w:rsidTr="001C63C5">
        <w:tc>
          <w:tcPr>
            <w:tcW w:w="10456" w:type="dxa"/>
          </w:tcPr>
          <w:p w14:paraId="3BA9AE65" w14:textId="3999F064" w:rsidR="00487E85" w:rsidRDefault="00487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Nominee contact details (email or telephone number):</w:t>
            </w:r>
          </w:p>
          <w:p w14:paraId="0AA2C5BF" w14:textId="77777777" w:rsidR="00487E85" w:rsidRDefault="00487E85">
            <w:pPr>
              <w:rPr>
                <w:sz w:val="24"/>
                <w:szCs w:val="24"/>
              </w:rPr>
            </w:pPr>
          </w:p>
          <w:p w14:paraId="3A328094" w14:textId="77942D82" w:rsidR="00487E85" w:rsidRDefault="00487E85">
            <w:pPr>
              <w:rPr>
                <w:sz w:val="24"/>
                <w:szCs w:val="24"/>
              </w:rPr>
            </w:pPr>
          </w:p>
        </w:tc>
      </w:tr>
      <w:tr w:rsidR="001C63C5" w14:paraId="195DAC2E" w14:textId="77777777" w:rsidTr="001C63C5">
        <w:tc>
          <w:tcPr>
            <w:tcW w:w="10456" w:type="dxa"/>
          </w:tcPr>
          <w:p w14:paraId="5FF8C909" w14:textId="3D1210F8" w:rsidR="001C63C5" w:rsidRDefault="00CF2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nominating</w:t>
            </w:r>
            <w:r w:rsidR="001C63C5">
              <w:rPr>
                <w:sz w:val="24"/>
                <w:szCs w:val="24"/>
              </w:rPr>
              <w:t>:</w:t>
            </w:r>
          </w:p>
          <w:p w14:paraId="0821C060" w14:textId="77777777" w:rsidR="001C63C5" w:rsidRDefault="001C63C5">
            <w:pPr>
              <w:rPr>
                <w:sz w:val="24"/>
                <w:szCs w:val="24"/>
              </w:rPr>
            </w:pPr>
          </w:p>
          <w:p w14:paraId="05023D0E" w14:textId="69BD1BA2" w:rsidR="001C63C5" w:rsidRDefault="001C63C5">
            <w:pPr>
              <w:rPr>
                <w:sz w:val="24"/>
                <w:szCs w:val="24"/>
              </w:rPr>
            </w:pPr>
          </w:p>
          <w:p w14:paraId="16D9F8C2" w14:textId="4328FB53" w:rsidR="001C63C5" w:rsidRDefault="001C63C5">
            <w:pPr>
              <w:rPr>
                <w:sz w:val="24"/>
                <w:szCs w:val="24"/>
              </w:rPr>
            </w:pPr>
          </w:p>
          <w:p w14:paraId="163E789F" w14:textId="75A61A97" w:rsidR="001C63C5" w:rsidRDefault="001C63C5">
            <w:pPr>
              <w:rPr>
                <w:sz w:val="24"/>
                <w:szCs w:val="24"/>
              </w:rPr>
            </w:pPr>
          </w:p>
          <w:p w14:paraId="005700DB" w14:textId="77777777" w:rsidR="001C63C5" w:rsidRDefault="001C63C5">
            <w:pPr>
              <w:rPr>
                <w:sz w:val="24"/>
                <w:szCs w:val="24"/>
              </w:rPr>
            </w:pPr>
          </w:p>
          <w:p w14:paraId="39B25134" w14:textId="77777777" w:rsidR="001C63C5" w:rsidRDefault="001C63C5">
            <w:pPr>
              <w:rPr>
                <w:sz w:val="24"/>
                <w:szCs w:val="24"/>
              </w:rPr>
            </w:pPr>
          </w:p>
          <w:p w14:paraId="60C9C764" w14:textId="77777777" w:rsidR="001C63C5" w:rsidRDefault="001C63C5">
            <w:pPr>
              <w:rPr>
                <w:sz w:val="24"/>
                <w:szCs w:val="24"/>
              </w:rPr>
            </w:pPr>
          </w:p>
          <w:p w14:paraId="0A6265B6" w14:textId="77777777" w:rsidR="001C63C5" w:rsidRDefault="001C63C5">
            <w:pPr>
              <w:rPr>
                <w:sz w:val="24"/>
                <w:szCs w:val="24"/>
              </w:rPr>
            </w:pPr>
          </w:p>
          <w:p w14:paraId="1051654C" w14:textId="77777777" w:rsidR="001C63C5" w:rsidRDefault="001C63C5">
            <w:pPr>
              <w:rPr>
                <w:sz w:val="24"/>
                <w:szCs w:val="24"/>
              </w:rPr>
            </w:pPr>
          </w:p>
          <w:p w14:paraId="48FE824D" w14:textId="77777777" w:rsidR="001C63C5" w:rsidRDefault="001C63C5">
            <w:pPr>
              <w:rPr>
                <w:sz w:val="24"/>
                <w:szCs w:val="24"/>
              </w:rPr>
            </w:pPr>
          </w:p>
          <w:p w14:paraId="46A7794D" w14:textId="77777777" w:rsidR="001C63C5" w:rsidRDefault="001C63C5">
            <w:pPr>
              <w:rPr>
                <w:sz w:val="24"/>
                <w:szCs w:val="24"/>
              </w:rPr>
            </w:pPr>
          </w:p>
          <w:p w14:paraId="77F724F0" w14:textId="77777777" w:rsidR="001C63C5" w:rsidRDefault="001C63C5">
            <w:pPr>
              <w:rPr>
                <w:sz w:val="24"/>
                <w:szCs w:val="24"/>
              </w:rPr>
            </w:pPr>
          </w:p>
          <w:p w14:paraId="4009F149" w14:textId="77777777" w:rsidR="001C63C5" w:rsidRDefault="001C63C5">
            <w:pPr>
              <w:rPr>
                <w:sz w:val="24"/>
                <w:szCs w:val="24"/>
              </w:rPr>
            </w:pPr>
          </w:p>
          <w:p w14:paraId="69E345AB" w14:textId="77777777" w:rsidR="001C63C5" w:rsidRDefault="001C63C5">
            <w:pPr>
              <w:rPr>
                <w:sz w:val="24"/>
                <w:szCs w:val="24"/>
              </w:rPr>
            </w:pPr>
          </w:p>
          <w:p w14:paraId="18809A27" w14:textId="77777777" w:rsidR="001C63C5" w:rsidRDefault="001C63C5">
            <w:pPr>
              <w:rPr>
                <w:sz w:val="24"/>
                <w:szCs w:val="24"/>
              </w:rPr>
            </w:pPr>
          </w:p>
          <w:p w14:paraId="4609964B" w14:textId="77777777" w:rsidR="001C63C5" w:rsidRDefault="001C63C5">
            <w:pPr>
              <w:rPr>
                <w:sz w:val="24"/>
                <w:szCs w:val="24"/>
              </w:rPr>
            </w:pPr>
          </w:p>
          <w:p w14:paraId="535C5CB7" w14:textId="18A67CAC" w:rsidR="001C63C5" w:rsidRDefault="001C63C5">
            <w:pPr>
              <w:rPr>
                <w:sz w:val="24"/>
                <w:szCs w:val="24"/>
              </w:rPr>
            </w:pPr>
          </w:p>
        </w:tc>
      </w:tr>
      <w:tr w:rsidR="001C63C5" w14:paraId="3FAC2E39" w14:textId="77777777" w:rsidTr="001C63C5">
        <w:tc>
          <w:tcPr>
            <w:tcW w:w="10456" w:type="dxa"/>
          </w:tcPr>
          <w:p w14:paraId="143237AE" w14:textId="61A80BDC" w:rsidR="001C63C5" w:rsidRDefault="00CF2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</w:t>
            </w:r>
            <w:r w:rsidR="001C63C5">
              <w:rPr>
                <w:sz w:val="24"/>
                <w:szCs w:val="24"/>
              </w:rPr>
              <w:t xml:space="preserve"> name:</w:t>
            </w:r>
          </w:p>
          <w:p w14:paraId="39A31011" w14:textId="76FAF266" w:rsidR="001C63C5" w:rsidRDefault="001C63C5">
            <w:pPr>
              <w:rPr>
                <w:sz w:val="24"/>
                <w:szCs w:val="24"/>
              </w:rPr>
            </w:pPr>
          </w:p>
        </w:tc>
      </w:tr>
      <w:tr w:rsidR="001C63C5" w14:paraId="7F2A998F" w14:textId="77777777" w:rsidTr="001C63C5">
        <w:tc>
          <w:tcPr>
            <w:tcW w:w="10456" w:type="dxa"/>
          </w:tcPr>
          <w:p w14:paraId="3394ACFC" w14:textId="3F5EA023" w:rsidR="001C63C5" w:rsidRDefault="00CF2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e</w:t>
            </w:r>
            <w:r w:rsidR="001C63C5">
              <w:rPr>
                <w:sz w:val="24"/>
                <w:szCs w:val="24"/>
              </w:rPr>
              <w:t xml:space="preserve">mail: </w:t>
            </w:r>
          </w:p>
          <w:p w14:paraId="1FEA6B7F" w14:textId="658ED52B" w:rsidR="001C63C5" w:rsidRDefault="001C63C5">
            <w:pPr>
              <w:rPr>
                <w:sz w:val="24"/>
                <w:szCs w:val="24"/>
              </w:rPr>
            </w:pPr>
          </w:p>
        </w:tc>
      </w:tr>
    </w:tbl>
    <w:p w14:paraId="254A3F77" w14:textId="77777777" w:rsidR="001C63C5" w:rsidRPr="001C63C5" w:rsidRDefault="001C63C5">
      <w:pPr>
        <w:rPr>
          <w:sz w:val="24"/>
          <w:szCs w:val="24"/>
        </w:rPr>
      </w:pPr>
    </w:p>
    <w:sectPr w:rsidR="001C63C5" w:rsidRPr="001C63C5" w:rsidSect="001C63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C5"/>
    <w:rsid w:val="001C63C5"/>
    <w:rsid w:val="00487E85"/>
    <w:rsid w:val="00CD61EF"/>
    <w:rsid w:val="00CF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3818E"/>
  <w15:chartTrackingRefBased/>
  <w15:docId w15:val="{F877D561-41D6-4BB8-B5D5-590D5B98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Adshead</dc:creator>
  <cp:keywords/>
  <dc:description/>
  <cp:lastModifiedBy>Victoria Adshead</cp:lastModifiedBy>
  <cp:revision>2</cp:revision>
  <dcterms:created xsi:type="dcterms:W3CDTF">2020-08-08T09:07:00Z</dcterms:created>
  <dcterms:modified xsi:type="dcterms:W3CDTF">2020-08-08T09:07:00Z</dcterms:modified>
</cp:coreProperties>
</file>