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8568B" w14:textId="583C950C" w:rsidR="00203340" w:rsidRPr="00FE4328" w:rsidRDefault="00203340" w:rsidP="006D2E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ListTable3-Accent2"/>
        <w:tblpPr w:leftFromText="180" w:rightFromText="180" w:vertAnchor="page" w:horzAnchor="margin" w:tblpY="147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7512"/>
        <w:gridCol w:w="993"/>
      </w:tblGrid>
      <w:tr w:rsidR="007F743A" w:rsidRPr="00FE4328" w14:paraId="71A0A636" w14:textId="77777777" w:rsidTr="00FE4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4A51E477" w14:textId="60B1D731" w:rsidR="007F743A" w:rsidRPr="00FE4328" w:rsidRDefault="000E3C49" w:rsidP="009E1A40">
            <w:pPr>
              <w:pStyle w:val="Heading1"/>
              <w:spacing w:before="0" w:line="259" w:lineRule="auto"/>
              <w:jc w:val="center"/>
              <w:outlineLvl w:val="0"/>
              <w:rPr>
                <w:rFonts w:ascii="Arial" w:hAnsi="Arial" w:cs="Arial"/>
                <w:b/>
                <w:bCs/>
                <w:color w:val="C00000"/>
                <w:sz w:val="40"/>
                <w:szCs w:val="40"/>
              </w:rPr>
            </w:pPr>
            <w:r w:rsidRPr="00FE4328">
              <w:rPr>
                <w:rFonts w:ascii="Arial" w:hAnsi="Arial" w:cs="Arial"/>
                <w:b/>
                <w:bCs/>
                <w:color w:val="C00000"/>
                <w:sz w:val="40"/>
                <w:szCs w:val="40"/>
              </w:rPr>
              <w:t xml:space="preserve">20 April </w:t>
            </w:r>
            <w:r w:rsidR="00E43DC4" w:rsidRPr="00FE4328">
              <w:rPr>
                <w:rFonts w:ascii="Arial" w:hAnsi="Arial" w:cs="Arial"/>
                <w:b/>
                <w:bCs/>
                <w:color w:val="C00000"/>
                <w:sz w:val="40"/>
                <w:szCs w:val="40"/>
              </w:rPr>
              <w:t>2021:</w:t>
            </w:r>
            <w:r w:rsidR="007F743A" w:rsidRPr="00FE4328">
              <w:rPr>
                <w:rFonts w:ascii="Arial" w:hAnsi="Arial" w:cs="Arial"/>
                <w:b/>
                <w:bCs/>
                <w:color w:val="C00000"/>
                <w:sz w:val="40"/>
                <w:szCs w:val="40"/>
              </w:rPr>
              <w:t xml:space="preserve"> </w:t>
            </w:r>
            <w:r w:rsidRPr="00FE4328">
              <w:rPr>
                <w:rFonts w:ascii="Arial" w:hAnsi="Arial" w:cs="Arial"/>
                <w:b/>
                <w:bCs/>
                <w:color w:val="C00000"/>
                <w:sz w:val="40"/>
                <w:szCs w:val="40"/>
              </w:rPr>
              <w:t>Real Ear Measurements Workshop</w:t>
            </w:r>
          </w:p>
          <w:p w14:paraId="24F41C10" w14:textId="77777777" w:rsidR="009E1A40" w:rsidRPr="00FE4328" w:rsidRDefault="009E1A40" w:rsidP="009E1A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32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A VIRTUAL COURSE VIA ONLINE PLATFORM</w:t>
            </w:r>
            <w:r w:rsidRPr="00FE43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98596B9" w14:textId="6D090595" w:rsidR="009E1A40" w:rsidRPr="00FE4328" w:rsidRDefault="009E1A40" w:rsidP="009E1A4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4328">
              <w:rPr>
                <w:rFonts w:ascii="Arial" w:hAnsi="Arial" w:cs="Arial"/>
                <w:b/>
                <w:bCs/>
                <w:sz w:val="24"/>
                <w:szCs w:val="24"/>
              </w:rPr>
              <w:t>Times mentioned below is British Summer Time or BST</w:t>
            </w:r>
          </w:p>
          <w:p w14:paraId="7A241C90" w14:textId="77777777" w:rsidR="009E1A40" w:rsidRPr="00FE4328" w:rsidRDefault="009E1A40" w:rsidP="009E1A40">
            <w:pPr>
              <w:pStyle w:val="Heading1"/>
              <w:spacing w:before="0"/>
              <w:jc w:val="center"/>
              <w:outlineLvl w:val="0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 w:rsidRPr="00FE4328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 xml:space="preserve">Course Director: Dr </w:t>
            </w:r>
            <w:r w:rsidR="000E3C49" w:rsidRPr="00FE4328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Jay Jindal</w:t>
            </w:r>
            <w:r w:rsidR="007F743A" w:rsidRPr="00FE4328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, Au.D.</w:t>
            </w:r>
            <w:r w:rsidR="000E3C49" w:rsidRPr="00FE4328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 xml:space="preserve"> FSHAA </w:t>
            </w:r>
          </w:p>
          <w:p w14:paraId="060AA03C" w14:textId="77777777" w:rsidR="007F743A" w:rsidRDefault="009E1A40" w:rsidP="009E1A40">
            <w:pPr>
              <w:pStyle w:val="Heading1"/>
              <w:spacing w:before="0"/>
              <w:jc w:val="center"/>
              <w:outlineLvl w:val="0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 w:rsidRPr="00FE4328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 xml:space="preserve">Tutors: Jay Jindal </w:t>
            </w:r>
            <w:r w:rsidR="000E3C49" w:rsidRPr="00FE4328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and Nicole Da Rocha</w:t>
            </w:r>
          </w:p>
          <w:p w14:paraId="42B695E1" w14:textId="506AD232" w:rsidR="00FE4328" w:rsidRPr="00FE4328" w:rsidRDefault="00FE4328" w:rsidP="00FE432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Organised</w:t>
            </w:r>
            <w:proofErr w:type="spellEnd"/>
            <w:r>
              <w:rPr>
                <w:lang w:val="en-US"/>
              </w:rPr>
              <w:t xml:space="preserve"> by Audiology Planet</w:t>
            </w:r>
          </w:p>
        </w:tc>
      </w:tr>
      <w:tr w:rsidR="009E1A40" w:rsidRPr="00FE4328" w14:paraId="19A386E8" w14:textId="704B2BC9" w:rsidTr="00FE4328">
        <w:trPr>
          <w:trHeight w:val="4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3B155EC7" w14:textId="034D8676" w:rsidR="009E1A40" w:rsidRPr="00FE4328" w:rsidRDefault="009E1A40" w:rsidP="009E1A40">
            <w:pPr>
              <w:pStyle w:val="xmsonormal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328">
              <w:rPr>
                <w:rFonts w:ascii="Arial" w:hAnsi="Arial" w:cs="Arial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7512" w:type="dxa"/>
          </w:tcPr>
          <w:p w14:paraId="53539947" w14:textId="77777777" w:rsidR="009E1A40" w:rsidRDefault="009E1A40" w:rsidP="009E1A40">
            <w:pPr>
              <w:pStyle w:val="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E4328">
              <w:rPr>
                <w:rFonts w:ascii="Arial" w:hAnsi="Arial" w:cs="Arial"/>
                <w:sz w:val="24"/>
                <w:szCs w:val="24"/>
              </w:rPr>
              <w:t>Introduction to verification in hearing device fittings and BSA PMM doc: Why do we do what we do?</w:t>
            </w:r>
          </w:p>
          <w:p w14:paraId="3DE1C731" w14:textId="55BD1ECE" w:rsidR="00FE4328" w:rsidRPr="00FE4328" w:rsidRDefault="00FE4328" w:rsidP="009E1A40">
            <w:pPr>
              <w:pStyle w:val="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left w:val="none" w:sz="0" w:space="0" w:color="auto"/>
              <w:right w:val="none" w:sz="0" w:space="0" w:color="auto"/>
            </w:tcBorders>
          </w:tcPr>
          <w:p w14:paraId="0EDBA007" w14:textId="284E0CD6" w:rsidR="009E1A40" w:rsidRPr="00FE4328" w:rsidRDefault="009E1A40" w:rsidP="009E1A40">
            <w:pPr>
              <w:pStyle w:val="xmsonormal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328">
              <w:rPr>
                <w:rFonts w:ascii="Arial" w:hAnsi="Arial" w:cs="Arial"/>
                <w:b/>
                <w:bCs/>
                <w:sz w:val="24"/>
                <w:szCs w:val="24"/>
              </w:rPr>
              <w:t>JJ</w:t>
            </w:r>
          </w:p>
        </w:tc>
      </w:tr>
      <w:tr w:rsidR="009E1A40" w:rsidRPr="00FE4328" w14:paraId="3EC1B695" w14:textId="493F987A" w:rsidTr="00FE4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317B3F89" w14:textId="75441465" w:rsidR="009E1A40" w:rsidRPr="00FE4328" w:rsidRDefault="009E1A40" w:rsidP="009E1A40">
            <w:pPr>
              <w:pStyle w:val="xmsonormal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328">
              <w:rPr>
                <w:rFonts w:ascii="Arial" w:hAnsi="Arial" w:cs="Arial"/>
                <w:b/>
                <w:bCs/>
                <w:sz w:val="24"/>
                <w:szCs w:val="24"/>
              </w:rPr>
              <w:t>10.30-11.00</w:t>
            </w:r>
          </w:p>
        </w:tc>
        <w:tc>
          <w:tcPr>
            <w:tcW w:w="7512" w:type="dxa"/>
            <w:tcBorders>
              <w:top w:val="none" w:sz="0" w:space="0" w:color="auto"/>
              <w:bottom w:val="none" w:sz="0" w:space="0" w:color="auto"/>
            </w:tcBorders>
          </w:tcPr>
          <w:p w14:paraId="1F9D2A39" w14:textId="63F46607" w:rsidR="009E1A40" w:rsidRPr="00FE4328" w:rsidRDefault="009E1A40" w:rsidP="009E1A40">
            <w:pPr>
              <w:pStyle w:val="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bookmarkStart w:id="0" w:name="_Hlk40341715"/>
            <w:r w:rsidRPr="00FE4328">
              <w:rPr>
                <w:rFonts w:ascii="Arial" w:hAnsi="Arial" w:cs="Arial"/>
                <w:sz w:val="24"/>
                <w:szCs w:val="24"/>
              </w:rPr>
              <w:t xml:space="preserve">Quick review of </w:t>
            </w:r>
            <w:bookmarkEnd w:id="0"/>
            <w:r w:rsidRPr="00FE4328">
              <w:rPr>
                <w:rFonts w:ascii="Arial" w:hAnsi="Arial" w:cs="Arial"/>
                <w:sz w:val="24"/>
                <w:szCs w:val="24"/>
              </w:rPr>
              <w:t>prescription targets:</w:t>
            </w:r>
          </w:p>
          <w:p w14:paraId="3EE71394" w14:textId="77777777" w:rsidR="009E1A40" w:rsidRDefault="009E1A40" w:rsidP="009E1A40">
            <w:pPr>
              <w:pStyle w:val="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E4328">
              <w:rPr>
                <w:rFonts w:ascii="Arial" w:hAnsi="Arial" w:cs="Arial"/>
                <w:sz w:val="24"/>
                <w:szCs w:val="24"/>
              </w:rPr>
              <w:t xml:space="preserve">Why is it important to select appropriate </w:t>
            </w:r>
            <w:proofErr w:type="gramStart"/>
            <w:r w:rsidRPr="00FE4328">
              <w:rPr>
                <w:rFonts w:ascii="Arial" w:hAnsi="Arial" w:cs="Arial"/>
                <w:sz w:val="24"/>
                <w:szCs w:val="24"/>
              </w:rPr>
              <w:t>method</w:t>
            </w:r>
            <w:proofErr w:type="gramEnd"/>
          </w:p>
          <w:p w14:paraId="604128A9" w14:textId="492C2DD5" w:rsidR="00FE4328" w:rsidRPr="00FE4328" w:rsidRDefault="00FE4328" w:rsidP="009E1A40">
            <w:pPr>
              <w:pStyle w:val="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C96DA4" w14:textId="5A60947E" w:rsidR="009E1A40" w:rsidRPr="00FE4328" w:rsidRDefault="009E1A40" w:rsidP="009E1A40">
            <w:pPr>
              <w:pStyle w:val="xmsonormal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328">
              <w:rPr>
                <w:rFonts w:ascii="Arial" w:hAnsi="Arial" w:cs="Arial"/>
                <w:b/>
                <w:bCs/>
                <w:sz w:val="24"/>
                <w:szCs w:val="24"/>
              </w:rPr>
              <w:t>JJ</w:t>
            </w:r>
          </w:p>
        </w:tc>
      </w:tr>
      <w:tr w:rsidR="009E1A40" w:rsidRPr="00FE4328" w14:paraId="515E496C" w14:textId="37FAE687" w:rsidTr="00FE4328">
        <w:trPr>
          <w:trHeight w:val="3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28864E25" w14:textId="7C6D2584" w:rsidR="009E1A40" w:rsidRPr="00FE4328" w:rsidRDefault="009E1A40" w:rsidP="009E1A40">
            <w:pPr>
              <w:pStyle w:val="xmsonormal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328">
              <w:rPr>
                <w:rFonts w:ascii="Arial" w:hAnsi="Arial" w:cs="Arial"/>
                <w:b/>
                <w:bCs/>
                <w:sz w:val="24"/>
                <w:szCs w:val="24"/>
              </w:rPr>
              <w:t>11.00-11.15</w:t>
            </w:r>
          </w:p>
        </w:tc>
        <w:tc>
          <w:tcPr>
            <w:tcW w:w="7512" w:type="dxa"/>
          </w:tcPr>
          <w:p w14:paraId="5353E25E" w14:textId="77777777" w:rsidR="009E1A40" w:rsidRDefault="009E1A40" w:rsidP="009E1A40">
            <w:pPr>
              <w:pStyle w:val="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bookmarkStart w:id="1" w:name="_Hlk40342186"/>
            <w:r w:rsidRPr="00FE4328">
              <w:rPr>
                <w:rFonts w:ascii="Arial" w:hAnsi="Arial" w:cs="Arial"/>
                <w:sz w:val="24"/>
                <w:szCs w:val="24"/>
              </w:rPr>
              <w:t xml:space="preserve">Revisiting the </w:t>
            </w:r>
            <w:bookmarkEnd w:id="1"/>
            <w:r w:rsidRPr="00FE4328">
              <w:rPr>
                <w:rFonts w:ascii="Arial" w:hAnsi="Arial" w:cs="Arial"/>
                <w:sz w:val="24"/>
                <w:szCs w:val="24"/>
              </w:rPr>
              <w:t>basic verification parameters for stimulus and response:</w:t>
            </w:r>
          </w:p>
          <w:p w14:paraId="43709704" w14:textId="41E6EE61" w:rsidR="00FE4328" w:rsidRPr="00FE4328" w:rsidRDefault="00FE4328" w:rsidP="009E1A40">
            <w:pPr>
              <w:pStyle w:val="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left w:val="none" w:sz="0" w:space="0" w:color="auto"/>
              <w:right w:val="none" w:sz="0" w:space="0" w:color="auto"/>
            </w:tcBorders>
          </w:tcPr>
          <w:p w14:paraId="2F6AAA1D" w14:textId="1DC9B71C" w:rsidR="009E1A40" w:rsidRPr="00FE4328" w:rsidRDefault="009E1A40" w:rsidP="009E1A40">
            <w:pPr>
              <w:pStyle w:val="xmsonormal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328">
              <w:rPr>
                <w:rFonts w:ascii="Arial" w:hAnsi="Arial" w:cs="Arial"/>
                <w:b/>
                <w:bCs/>
                <w:sz w:val="24"/>
                <w:szCs w:val="24"/>
              </w:rPr>
              <w:t>JJ</w:t>
            </w:r>
          </w:p>
        </w:tc>
      </w:tr>
      <w:tr w:rsidR="009E1A40" w:rsidRPr="00FE4328" w14:paraId="4F9FFDE2" w14:textId="718A8504" w:rsidTr="00FE4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29338D53" w14:textId="3DBCDD38" w:rsidR="009E1A40" w:rsidRPr="00FE4328" w:rsidRDefault="009E1A40" w:rsidP="009E1A40">
            <w:pPr>
              <w:pStyle w:val="xmsonormal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328">
              <w:rPr>
                <w:rFonts w:ascii="Arial" w:hAnsi="Arial" w:cs="Arial"/>
                <w:b/>
                <w:bCs/>
                <w:sz w:val="24"/>
                <w:szCs w:val="24"/>
              </w:rPr>
              <w:t>11.15-12.30</w:t>
            </w:r>
          </w:p>
        </w:tc>
        <w:tc>
          <w:tcPr>
            <w:tcW w:w="7512" w:type="dxa"/>
            <w:tcBorders>
              <w:top w:val="none" w:sz="0" w:space="0" w:color="auto"/>
              <w:bottom w:val="none" w:sz="0" w:space="0" w:color="auto"/>
            </w:tcBorders>
          </w:tcPr>
          <w:p w14:paraId="6DF50C04" w14:textId="77777777" w:rsidR="009E1A40" w:rsidRDefault="009E1A40" w:rsidP="009E1A40">
            <w:pPr>
              <w:pStyle w:val="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E4328">
              <w:rPr>
                <w:rFonts w:ascii="Arial" w:hAnsi="Arial" w:cs="Arial"/>
                <w:sz w:val="24"/>
                <w:szCs w:val="24"/>
              </w:rPr>
              <w:t>Measurements: REUR, REOR, REAR and/or speech mapping, OSPL</w:t>
            </w:r>
          </w:p>
          <w:p w14:paraId="39C181DE" w14:textId="542015E6" w:rsidR="00FE4328" w:rsidRPr="00FE4328" w:rsidRDefault="00FE4328" w:rsidP="009E1A40">
            <w:pPr>
              <w:pStyle w:val="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1DDDC4" w14:textId="7E5883C4" w:rsidR="009E1A40" w:rsidRPr="00FE4328" w:rsidRDefault="009E1A40" w:rsidP="009E1A40">
            <w:pPr>
              <w:pStyle w:val="xmsonormal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328">
              <w:rPr>
                <w:rFonts w:ascii="Arial" w:hAnsi="Arial" w:cs="Arial"/>
                <w:b/>
                <w:bCs/>
                <w:sz w:val="24"/>
                <w:szCs w:val="24"/>
              </w:rPr>
              <w:t>NR</w:t>
            </w:r>
          </w:p>
        </w:tc>
      </w:tr>
      <w:tr w:rsidR="009E1A40" w:rsidRPr="00FE4328" w14:paraId="3A5AD68F" w14:textId="1B7D8177" w:rsidTr="00FE4328">
        <w:trPr>
          <w:trHeight w:val="4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47DBB7F2" w14:textId="2D817365" w:rsidR="009E1A40" w:rsidRPr="00FE4328" w:rsidRDefault="009E1A40" w:rsidP="009E1A40">
            <w:pPr>
              <w:pStyle w:val="xmsonormal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 w:rsidRPr="00FE4328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12.30-13.00</w:t>
            </w:r>
          </w:p>
        </w:tc>
        <w:tc>
          <w:tcPr>
            <w:tcW w:w="7512" w:type="dxa"/>
          </w:tcPr>
          <w:p w14:paraId="6E57D387" w14:textId="3D346567" w:rsidR="009E1A40" w:rsidRPr="00FE4328" w:rsidRDefault="009E1A40" w:rsidP="009E1A40">
            <w:pPr>
              <w:pStyle w:val="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 w:rsidRPr="00FE4328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LUNCH BREAK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left w:val="none" w:sz="0" w:space="0" w:color="auto"/>
              <w:right w:val="none" w:sz="0" w:space="0" w:color="auto"/>
            </w:tcBorders>
          </w:tcPr>
          <w:p w14:paraId="38DC6735" w14:textId="77777777" w:rsidR="009E1A40" w:rsidRPr="00FE4328" w:rsidRDefault="009E1A40" w:rsidP="009E1A40">
            <w:pPr>
              <w:pStyle w:val="xmsonormal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E1A40" w:rsidRPr="00FE4328" w14:paraId="54676917" w14:textId="0860AD98" w:rsidTr="00FE4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49E5F0CF" w14:textId="65DED711" w:rsidR="009E1A40" w:rsidRPr="00FE4328" w:rsidRDefault="009E1A40" w:rsidP="009E1A40">
            <w:pPr>
              <w:pStyle w:val="xmsonormal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328">
              <w:rPr>
                <w:rFonts w:ascii="Arial" w:hAnsi="Arial" w:cs="Arial"/>
                <w:b/>
                <w:bCs/>
                <w:sz w:val="24"/>
                <w:szCs w:val="24"/>
              </w:rPr>
              <w:t>13.00-13.15</w:t>
            </w:r>
          </w:p>
        </w:tc>
        <w:tc>
          <w:tcPr>
            <w:tcW w:w="7512" w:type="dxa"/>
            <w:tcBorders>
              <w:top w:val="none" w:sz="0" w:space="0" w:color="auto"/>
              <w:bottom w:val="none" w:sz="0" w:space="0" w:color="auto"/>
            </w:tcBorders>
          </w:tcPr>
          <w:p w14:paraId="15540C45" w14:textId="0637C469" w:rsidR="009E1A40" w:rsidRPr="00FE4328" w:rsidRDefault="009E1A40" w:rsidP="009E1A40">
            <w:pPr>
              <w:pStyle w:val="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E4328">
              <w:rPr>
                <w:rFonts w:ascii="Arial" w:hAnsi="Arial" w:cs="Arial"/>
                <w:sz w:val="24"/>
                <w:szCs w:val="24"/>
              </w:rPr>
              <w:t xml:space="preserve">Getting the acoustics right- open vs closed fittings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FF05A36" w14:textId="262FDD73" w:rsidR="009E1A40" w:rsidRPr="00FE4328" w:rsidRDefault="009E1A40" w:rsidP="009E1A40">
            <w:pPr>
              <w:pStyle w:val="xmsonormal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328">
              <w:rPr>
                <w:rFonts w:ascii="Arial" w:hAnsi="Arial" w:cs="Arial"/>
                <w:b/>
                <w:bCs/>
                <w:sz w:val="24"/>
                <w:szCs w:val="24"/>
              </w:rPr>
              <w:t>JJ</w:t>
            </w:r>
          </w:p>
        </w:tc>
      </w:tr>
      <w:tr w:rsidR="009E1A40" w:rsidRPr="00FE4328" w14:paraId="3D027B36" w14:textId="7F5935DA" w:rsidTr="00FE4328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1E376FC6" w14:textId="271BDB9C" w:rsidR="009E1A40" w:rsidRPr="00FE4328" w:rsidRDefault="009E1A40" w:rsidP="009E1A40">
            <w:pPr>
              <w:pStyle w:val="xmsonormal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 w:rsidRPr="00FE4328">
              <w:rPr>
                <w:rFonts w:ascii="Arial" w:hAnsi="Arial" w:cs="Arial"/>
                <w:b/>
                <w:bCs/>
                <w:sz w:val="24"/>
                <w:szCs w:val="24"/>
              </w:rPr>
              <w:t>13.15-13.30</w:t>
            </w:r>
          </w:p>
        </w:tc>
        <w:tc>
          <w:tcPr>
            <w:tcW w:w="7512" w:type="dxa"/>
          </w:tcPr>
          <w:p w14:paraId="4FC7BF4B" w14:textId="768C9B23" w:rsidR="009E1A40" w:rsidRPr="00FE4328" w:rsidRDefault="009E1A40" w:rsidP="009E1A40">
            <w:pPr>
              <w:pStyle w:val="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 w:rsidRPr="00FE4328">
              <w:rPr>
                <w:rFonts w:ascii="Arial" w:hAnsi="Arial" w:cs="Arial"/>
                <w:sz w:val="24"/>
                <w:szCs w:val="24"/>
              </w:rPr>
              <w:t xml:space="preserve">Aided Speech Intelligibility Index (SII)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left w:val="none" w:sz="0" w:space="0" w:color="auto"/>
              <w:right w:val="none" w:sz="0" w:space="0" w:color="auto"/>
            </w:tcBorders>
          </w:tcPr>
          <w:p w14:paraId="1C73F996" w14:textId="00CA0B68" w:rsidR="009E1A40" w:rsidRPr="00FE4328" w:rsidRDefault="009E1A40" w:rsidP="009E1A40">
            <w:pPr>
              <w:pStyle w:val="xmsonormal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 w:rsidRPr="00FE4328">
              <w:rPr>
                <w:rFonts w:ascii="Arial" w:hAnsi="Arial" w:cs="Arial"/>
                <w:b/>
                <w:bCs/>
                <w:sz w:val="24"/>
                <w:szCs w:val="24"/>
              </w:rPr>
              <w:t>JJ</w:t>
            </w:r>
          </w:p>
        </w:tc>
      </w:tr>
      <w:tr w:rsidR="009E1A40" w:rsidRPr="00FE4328" w14:paraId="50358112" w14:textId="368E6E35" w:rsidTr="00FE4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233D8DBA" w14:textId="5668AD5B" w:rsidR="009E1A40" w:rsidRPr="00FE4328" w:rsidRDefault="009E1A40" w:rsidP="009E1A40">
            <w:pPr>
              <w:pStyle w:val="xmsonormal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328">
              <w:rPr>
                <w:rFonts w:ascii="Arial" w:hAnsi="Arial" w:cs="Arial"/>
                <w:b/>
                <w:bCs/>
                <w:sz w:val="24"/>
                <w:szCs w:val="24"/>
              </w:rPr>
              <w:t>13:30</w:t>
            </w:r>
            <w:r w:rsidR="00FE4328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FE4328">
              <w:rPr>
                <w:rFonts w:ascii="Arial" w:hAnsi="Arial" w:cs="Arial"/>
                <w:b/>
                <w:bCs/>
                <w:sz w:val="24"/>
                <w:szCs w:val="24"/>
              </w:rPr>
              <w:t>13:45</w:t>
            </w:r>
          </w:p>
        </w:tc>
        <w:tc>
          <w:tcPr>
            <w:tcW w:w="7512" w:type="dxa"/>
            <w:tcBorders>
              <w:top w:val="none" w:sz="0" w:space="0" w:color="auto"/>
              <w:bottom w:val="none" w:sz="0" w:space="0" w:color="auto"/>
            </w:tcBorders>
          </w:tcPr>
          <w:p w14:paraId="22A45817" w14:textId="77777777" w:rsidR="009E1A40" w:rsidRDefault="009E1A40" w:rsidP="009E1A40">
            <w:pPr>
              <w:pStyle w:val="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E4328">
              <w:rPr>
                <w:rFonts w:ascii="Arial" w:hAnsi="Arial" w:cs="Arial"/>
                <w:sz w:val="24"/>
                <w:szCs w:val="24"/>
              </w:rPr>
              <w:t>Special topics: Measurement of occlusion effect, noise reduction, frequency lowering</w:t>
            </w:r>
          </w:p>
          <w:p w14:paraId="0B72DA83" w14:textId="1592250E" w:rsidR="00FE4328" w:rsidRPr="00FE4328" w:rsidRDefault="00FE4328" w:rsidP="009E1A40">
            <w:pPr>
              <w:pStyle w:val="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26C631" w14:textId="555204B5" w:rsidR="009E1A40" w:rsidRPr="00FE4328" w:rsidRDefault="009E1A40" w:rsidP="009E1A40">
            <w:pPr>
              <w:pStyle w:val="xmsonormal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328">
              <w:rPr>
                <w:rFonts w:ascii="Arial" w:hAnsi="Arial" w:cs="Arial"/>
                <w:b/>
                <w:bCs/>
                <w:sz w:val="24"/>
                <w:szCs w:val="24"/>
              </w:rPr>
              <w:t>NR/JJ</w:t>
            </w:r>
          </w:p>
        </w:tc>
      </w:tr>
      <w:tr w:rsidR="009E1A40" w:rsidRPr="00FE4328" w14:paraId="4FE816B6" w14:textId="45841DDD" w:rsidTr="00FE4328">
        <w:trPr>
          <w:trHeight w:val="4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2FA57332" w14:textId="20806447" w:rsidR="009E1A40" w:rsidRPr="00FE4328" w:rsidRDefault="009E1A40" w:rsidP="009E1A40">
            <w:pPr>
              <w:pStyle w:val="xmsonormal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328">
              <w:rPr>
                <w:rFonts w:ascii="Arial" w:hAnsi="Arial" w:cs="Arial"/>
                <w:b/>
                <w:bCs/>
                <w:sz w:val="24"/>
                <w:szCs w:val="24"/>
              </w:rPr>
              <w:t>13:45</w:t>
            </w:r>
            <w:r w:rsidR="00FE4328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FE4328">
              <w:rPr>
                <w:rFonts w:ascii="Arial" w:hAnsi="Arial" w:cs="Arial"/>
                <w:b/>
                <w:bCs/>
                <w:sz w:val="24"/>
                <w:szCs w:val="24"/>
              </w:rPr>
              <w:t>14:30</w:t>
            </w:r>
          </w:p>
        </w:tc>
        <w:tc>
          <w:tcPr>
            <w:tcW w:w="7512" w:type="dxa"/>
          </w:tcPr>
          <w:p w14:paraId="79410EF7" w14:textId="2BCE2F21" w:rsidR="009E1A40" w:rsidRPr="00FE4328" w:rsidRDefault="009E1A40" w:rsidP="009E1A40">
            <w:pPr>
              <w:pStyle w:val="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E4328">
              <w:rPr>
                <w:rFonts w:ascii="Arial" w:hAnsi="Arial" w:cs="Arial"/>
                <w:sz w:val="24"/>
                <w:szCs w:val="24"/>
              </w:rPr>
              <w:t xml:space="preserve">Demonstration and case studies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left w:val="none" w:sz="0" w:space="0" w:color="auto"/>
              <w:right w:val="none" w:sz="0" w:space="0" w:color="auto"/>
            </w:tcBorders>
          </w:tcPr>
          <w:p w14:paraId="787A6E17" w14:textId="6D74807F" w:rsidR="009E1A40" w:rsidRPr="00FE4328" w:rsidRDefault="009E1A40" w:rsidP="009E1A40">
            <w:pPr>
              <w:pStyle w:val="xmsonormal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328">
              <w:rPr>
                <w:rFonts w:ascii="Arial" w:hAnsi="Arial" w:cs="Arial"/>
                <w:b/>
                <w:bCs/>
                <w:sz w:val="24"/>
                <w:szCs w:val="24"/>
              </w:rPr>
              <w:t>NR/JJ</w:t>
            </w:r>
          </w:p>
        </w:tc>
      </w:tr>
      <w:tr w:rsidR="009E1A40" w:rsidRPr="00FE4328" w14:paraId="4023FC8D" w14:textId="6BE85D22" w:rsidTr="00FE4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15BC1D0F" w14:textId="08CF58E6" w:rsidR="009E1A40" w:rsidRPr="00FE4328" w:rsidRDefault="009E1A40" w:rsidP="009E1A40">
            <w:pPr>
              <w:pStyle w:val="xmsonormal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328">
              <w:rPr>
                <w:rFonts w:ascii="Arial" w:hAnsi="Arial" w:cs="Arial"/>
                <w:b/>
                <w:bCs/>
                <w:sz w:val="24"/>
                <w:szCs w:val="24"/>
              </w:rPr>
              <w:t>14.30-15.30</w:t>
            </w:r>
          </w:p>
        </w:tc>
        <w:tc>
          <w:tcPr>
            <w:tcW w:w="7512" w:type="dxa"/>
            <w:tcBorders>
              <w:top w:val="none" w:sz="0" w:space="0" w:color="auto"/>
              <w:bottom w:val="none" w:sz="0" w:space="0" w:color="auto"/>
            </w:tcBorders>
          </w:tcPr>
          <w:p w14:paraId="6CB3933A" w14:textId="0192FB3B" w:rsidR="009E1A40" w:rsidRPr="00FE4328" w:rsidRDefault="009E1A40" w:rsidP="009E1A40">
            <w:pPr>
              <w:pStyle w:val="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E4328">
              <w:rPr>
                <w:rFonts w:ascii="Arial" w:hAnsi="Arial" w:cs="Arial"/>
                <w:sz w:val="24"/>
                <w:szCs w:val="24"/>
              </w:rPr>
              <w:t>Verifying profound hearing loss and CROS devices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49D0EB" w14:textId="2547D86F" w:rsidR="009E1A40" w:rsidRPr="00FE4328" w:rsidRDefault="009E1A40" w:rsidP="009E1A40">
            <w:pPr>
              <w:pStyle w:val="xmsonormal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328">
              <w:rPr>
                <w:rFonts w:ascii="Arial" w:hAnsi="Arial" w:cs="Arial"/>
                <w:b/>
                <w:bCs/>
                <w:sz w:val="24"/>
                <w:szCs w:val="24"/>
              </w:rPr>
              <w:t>NR</w:t>
            </w:r>
          </w:p>
        </w:tc>
      </w:tr>
      <w:tr w:rsidR="009E1A40" w:rsidRPr="00FE4328" w14:paraId="3D84E3D6" w14:textId="59DCDF9A" w:rsidTr="00FE4328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3F9C7707" w14:textId="1B3BD820" w:rsidR="009E1A40" w:rsidRPr="00FE4328" w:rsidRDefault="009E1A40" w:rsidP="009E1A40">
            <w:pPr>
              <w:pStyle w:val="xmsonormal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328">
              <w:rPr>
                <w:rFonts w:ascii="Arial" w:hAnsi="Arial" w:cs="Arial"/>
                <w:b/>
                <w:bCs/>
                <w:sz w:val="24"/>
                <w:szCs w:val="24"/>
              </w:rPr>
              <w:t>15.30-16.00</w:t>
            </w:r>
          </w:p>
        </w:tc>
        <w:tc>
          <w:tcPr>
            <w:tcW w:w="7512" w:type="dxa"/>
          </w:tcPr>
          <w:p w14:paraId="708F1E28" w14:textId="3A91F139" w:rsidR="009E1A40" w:rsidRPr="00FE4328" w:rsidRDefault="009E1A40" w:rsidP="009E1A40">
            <w:pPr>
              <w:pStyle w:val="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E4328">
              <w:rPr>
                <w:rFonts w:ascii="Arial" w:hAnsi="Arial" w:cs="Arial"/>
                <w:sz w:val="24"/>
                <w:szCs w:val="24"/>
              </w:rPr>
              <w:t>Quiz and close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left w:val="none" w:sz="0" w:space="0" w:color="auto"/>
              <w:right w:val="none" w:sz="0" w:space="0" w:color="auto"/>
            </w:tcBorders>
          </w:tcPr>
          <w:p w14:paraId="097B0FBC" w14:textId="7435FC3B" w:rsidR="009E1A40" w:rsidRPr="00FE4328" w:rsidRDefault="009E1A40" w:rsidP="009E1A40">
            <w:pPr>
              <w:pStyle w:val="xmsonormal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328">
              <w:rPr>
                <w:rFonts w:ascii="Arial" w:hAnsi="Arial" w:cs="Arial"/>
                <w:b/>
                <w:bCs/>
                <w:sz w:val="24"/>
                <w:szCs w:val="24"/>
              </w:rPr>
              <w:t>NR/JJ</w:t>
            </w:r>
          </w:p>
        </w:tc>
      </w:tr>
      <w:tr w:rsidR="009E1A40" w:rsidRPr="00FE4328" w14:paraId="6DA1C506" w14:textId="77777777" w:rsidTr="00FE4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1F8BE4FA" w14:textId="6CDAF222" w:rsidR="009E1A40" w:rsidRDefault="009E1A40" w:rsidP="009E1A40">
            <w:pPr>
              <w:ind w:left="7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328">
              <w:rPr>
                <w:rFonts w:ascii="Arial" w:hAnsi="Arial" w:cs="Arial"/>
                <w:b/>
                <w:bCs/>
                <w:sz w:val="24"/>
                <w:szCs w:val="24"/>
              </w:rPr>
              <w:t>Learning Outcomes:</w:t>
            </w:r>
          </w:p>
          <w:p w14:paraId="2687E5C9" w14:textId="77777777" w:rsidR="00FE4328" w:rsidRPr="00FE4328" w:rsidRDefault="00FE4328" w:rsidP="009E1A40">
            <w:pPr>
              <w:ind w:left="7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DC154C" w14:textId="30FB2E39" w:rsidR="009E1A40" w:rsidRPr="00FE4328" w:rsidRDefault="009E1A40" w:rsidP="009E1A4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3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Understanding the scientific principles underlying the common verification techniques </w:t>
            </w:r>
          </w:p>
          <w:p w14:paraId="1A29F395" w14:textId="77777777" w:rsidR="009E1A40" w:rsidRPr="00FE4328" w:rsidRDefault="009E1A40" w:rsidP="009E1A4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328">
              <w:rPr>
                <w:rFonts w:ascii="Arial" w:hAnsi="Arial" w:cs="Arial"/>
                <w:b/>
                <w:bCs/>
                <w:sz w:val="24"/>
                <w:szCs w:val="24"/>
              </w:rPr>
              <w:t>Understanding how to use speech intelligibility index in optimising amplification</w:t>
            </w:r>
          </w:p>
          <w:p w14:paraId="56724EFA" w14:textId="19E85D9B" w:rsidR="009E1A40" w:rsidRPr="00FE4328" w:rsidRDefault="009E1A40" w:rsidP="009E1A4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3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Setting up and verifying various fitting parameters </w:t>
            </w:r>
            <w:r w:rsidR="00FE4328">
              <w:rPr>
                <w:rFonts w:ascii="Arial" w:hAnsi="Arial" w:cs="Arial"/>
                <w:b/>
                <w:bCs/>
                <w:sz w:val="24"/>
                <w:szCs w:val="24"/>
              </w:rPr>
              <w:t>via real ear measurements</w:t>
            </w:r>
          </w:p>
          <w:p w14:paraId="33303698" w14:textId="1B6BE8B0" w:rsidR="009E1A40" w:rsidRPr="00FE4328" w:rsidRDefault="009E1A40" w:rsidP="009E1A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CA5951" w14:textId="525AFFAA" w:rsidR="009E1A40" w:rsidRPr="00FE4328" w:rsidRDefault="009E1A40" w:rsidP="009E1A40">
            <w:pPr>
              <w:rPr>
                <w:rFonts w:ascii="Arial" w:hAnsi="Arial" w:cs="Arial"/>
                <w:sz w:val="24"/>
                <w:szCs w:val="24"/>
              </w:rPr>
            </w:pPr>
            <w:r w:rsidRPr="00FE4328">
              <w:rPr>
                <w:rFonts w:ascii="Arial" w:hAnsi="Arial" w:cs="Arial"/>
                <w:b/>
                <w:bCs/>
                <w:sz w:val="24"/>
                <w:szCs w:val="24"/>
              </w:rPr>
              <w:t>Pre-requisite:</w:t>
            </w:r>
            <w:r w:rsidRPr="00FE4328">
              <w:rPr>
                <w:rFonts w:ascii="Arial" w:hAnsi="Arial" w:cs="Arial"/>
                <w:sz w:val="24"/>
                <w:szCs w:val="24"/>
              </w:rPr>
              <w:t xml:space="preserve"> There will </w:t>
            </w:r>
            <w:r w:rsidR="00FE4328" w:rsidRPr="00FE4328">
              <w:rPr>
                <w:rFonts w:ascii="Arial" w:hAnsi="Arial" w:cs="Arial"/>
                <w:sz w:val="24"/>
                <w:szCs w:val="24"/>
              </w:rPr>
              <w:t>be</w:t>
            </w:r>
            <w:r w:rsidRPr="00FE4328">
              <w:rPr>
                <w:rFonts w:ascii="Arial" w:hAnsi="Arial" w:cs="Arial"/>
                <w:sz w:val="24"/>
                <w:szCs w:val="24"/>
              </w:rPr>
              <w:t xml:space="preserve"> a pre-read</w:t>
            </w:r>
            <w:r w:rsidR="00FE4328" w:rsidRPr="00FE4328">
              <w:rPr>
                <w:rFonts w:ascii="Arial" w:hAnsi="Arial" w:cs="Arial"/>
                <w:sz w:val="24"/>
                <w:szCs w:val="24"/>
              </w:rPr>
              <w:t>ing list provided before the course</w:t>
            </w:r>
          </w:p>
          <w:p w14:paraId="0D96002A" w14:textId="77777777" w:rsidR="009E1A40" w:rsidRPr="00FE4328" w:rsidRDefault="009E1A40" w:rsidP="009E1A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676E1F" w14:textId="6D7C07EF" w:rsidR="009E1A40" w:rsidRPr="00FE4328" w:rsidRDefault="009E1A40" w:rsidP="009E1A40">
            <w:pPr>
              <w:rPr>
                <w:rFonts w:ascii="Arial" w:hAnsi="Arial" w:cs="Arial"/>
                <w:sz w:val="24"/>
                <w:szCs w:val="24"/>
              </w:rPr>
            </w:pPr>
            <w:r w:rsidRPr="00FE4328">
              <w:rPr>
                <w:rFonts w:ascii="Arial" w:hAnsi="Arial" w:cs="Arial"/>
                <w:b/>
                <w:bCs/>
                <w:sz w:val="24"/>
                <w:szCs w:val="24"/>
              </w:rPr>
              <w:t>Who is the course for:</w:t>
            </w:r>
            <w:r w:rsidRPr="00FE4328">
              <w:rPr>
                <w:rFonts w:ascii="Arial" w:hAnsi="Arial" w:cs="Arial"/>
                <w:sz w:val="24"/>
                <w:szCs w:val="24"/>
              </w:rPr>
              <w:t xml:space="preserve"> Hearing care practitioners at beginner or intermediate levels who want to update their skills in real ear </w:t>
            </w:r>
            <w:proofErr w:type="gramStart"/>
            <w:r w:rsidRPr="00FE4328">
              <w:rPr>
                <w:rFonts w:ascii="Arial" w:hAnsi="Arial" w:cs="Arial"/>
                <w:sz w:val="24"/>
                <w:szCs w:val="24"/>
              </w:rPr>
              <w:t>measurements.</w:t>
            </w:r>
            <w:proofErr w:type="gramEnd"/>
            <w:r w:rsidRPr="00FE43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4328">
              <w:rPr>
                <w:rFonts w:ascii="Arial" w:hAnsi="Arial" w:cs="Arial"/>
                <w:sz w:val="24"/>
                <w:szCs w:val="24"/>
              </w:rPr>
              <w:t xml:space="preserve">This is designed to be as practical a course as it can be via virtual medium. </w:t>
            </w:r>
            <w:r w:rsidRPr="00FE4328">
              <w:rPr>
                <w:rFonts w:ascii="Arial" w:hAnsi="Arial" w:cs="Arial"/>
                <w:sz w:val="24"/>
                <w:szCs w:val="24"/>
              </w:rPr>
              <w:t xml:space="preserve">After this course, the practitioners should be able to </w:t>
            </w:r>
            <w:r w:rsidR="00FE4328" w:rsidRPr="00FE4328">
              <w:rPr>
                <w:rFonts w:ascii="Arial" w:hAnsi="Arial" w:cs="Arial"/>
                <w:sz w:val="24"/>
                <w:szCs w:val="24"/>
              </w:rPr>
              <w:t>undertake real ear measurements on adult clients in their clinics.</w:t>
            </w:r>
          </w:p>
          <w:p w14:paraId="44419B18" w14:textId="23E7B772" w:rsidR="00FE4328" w:rsidRPr="00FE4328" w:rsidRDefault="00FE4328" w:rsidP="009E1A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754E15" w14:textId="262B2465" w:rsidR="00FE4328" w:rsidRPr="00FE4328" w:rsidRDefault="00FE4328" w:rsidP="009E1A40">
            <w:pPr>
              <w:rPr>
                <w:rFonts w:ascii="Arial" w:hAnsi="Arial" w:cs="Arial"/>
                <w:sz w:val="24"/>
                <w:szCs w:val="24"/>
              </w:rPr>
            </w:pPr>
            <w:r w:rsidRPr="00FE4328">
              <w:rPr>
                <w:rFonts w:ascii="Arial" w:hAnsi="Arial" w:cs="Arial"/>
                <w:sz w:val="24"/>
                <w:szCs w:val="24"/>
              </w:rPr>
              <w:t>A completion certificate will be provided for the attendance.</w:t>
            </w:r>
          </w:p>
          <w:p w14:paraId="7A4CC155" w14:textId="14F88537" w:rsidR="00FE4328" w:rsidRPr="00FE4328" w:rsidRDefault="00FE4328" w:rsidP="009E1A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BCE4F6" w14:textId="77777777" w:rsidR="007F743A" w:rsidRPr="00FE4328" w:rsidRDefault="007F743A">
      <w:pPr>
        <w:rPr>
          <w:rFonts w:ascii="Arial" w:hAnsi="Arial" w:cs="Arial"/>
          <w:sz w:val="24"/>
          <w:szCs w:val="24"/>
        </w:rPr>
      </w:pPr>
    </w:p>
    <w:sectPr w:rsidR="007F743A" w:rsidRPr="00FE4328" w:rsidSect="008145BC">
      <w:headerReference w:type="default" r:id="rId7"/>
      <w:footerReference w:type="default" r:id="rId8"/>
      <w:pgSz w:w="11906" w:h="16838"/>
      <w:pgMar w:top="1440" w:right="1440" w:bottom="1440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7386B" w14:textId="77777777" w:rsidR="002265BD" w:rsidRDefault="002265BD" w:rsidP="008145BC">
      <w:pPr>
        <w:spacing w:after="0" w:line="240" w:lineRule="auto"/>
      </w:pPr>
      <w:r>
        <w:separator/>
      </w:r>
    </w:p>
  </w:endnote>
  <w:endnote w:type="continuationSeparator" w:id="0">
    <w:p w14:paraId="706F6E5F" w14:textId="77777777" w:rsidR="002265BD" w:rsidRDefault="002265BD" w:rsidP="00814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8ED11" w14:textId="50929D74" w:rsidR="00522C04" w:rsidRDefault="00522C04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F91432" wp14:editId="7D467975">
          <wp:simplePos x="0" y="0"/>
          <wp:positionH relativeFrom="column">
            <wp:posOffset>4503420</wp:posOffset>
          </wp:positionH>
          <wp:positionV relativeFrom="paragraph">
            <wp:posOffset>3175</wp:posOffset>
          </wp:positionV>
          <wp:extent cx="1917700" cy="408305"/>
          <wp:effectExtent l="0" t="0" r="6350" b="0"/>
          <wp:wrapTight wrapText="bothSides">
            <wp:wrapPolygon edited="0">
              <wp:start x="0" y="0"/>
              <wp:lineTo x="0" y="20156"/>
              <wp:lineTo x="21457" y="20156"/>
              <wp:lineTo x="21457" y="0"/>
              <wp:lineTo x="0" y="0"/>
            </wp:wrapPolygon>
          </wp:wrapTight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with contac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471"/>
                  <a:stretch/>
                </pic:blipFill>
                <pic:spPr bwMode="auto">
                  <a:xfrm>
                    <a:off x="0" y="0"/>
                    <a:ext cx="1917700" cy="4083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9D60ED7" wp14:editId="18C71E06">
          <wp:extent cx="4359910" cy="406400"/>
          <wp:effectExtent l="0" t="0" r="2540" b="0"/>
          <wp:docPr id="3" name="Picture 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with contac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9529"/>
                  <a:stretch/>
                </pic:blipFill>
                <pic:spPr bwMode="auto">
                  <a:xfrm>
                    <a:off x="0" y="0"/>
                    <a:ext cx="4875676" cy="4544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0A200" w14:textId="77777777" w:rsidR="002265BD" w:rsidRDefault="002265BD" w:rsidP="008145BC">
      <w:pPr>
        <w:spacing w:after="0" w:line="240" w:lineRule="auto"/>
      </w:pPr>
      <w:r>
        <w:separator/>
      </w:r>
    </w:p>
  </w:footnote>
  <w:footnote w:type="continuationSeparator" w:id="0">
    <w:p w14:paraId="666E0FBE" w14:textId="77777777" w:rsidR="002265BD" w:rsidRDefault="002265BD" w:rsidP="00814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9950E" w14:textId="73139045" w:rsidR="008145BC" w:rsidRDefault="008145BC">
    <w:pPr>
      <w:pStyle w:val="Header"/>
    </w:pPr>
    <w:r>
      <w:rPr>
        <w:rStyle w:val="NewsletterTitleChar"/>
        <w:b w:val="0"/>
        <w:i/>
        <w:noProof/>
        <w:sz w:val="52"/>
        <w:szCs w:val="52"/>
      </w:rPr>
      <mc:AlternateContent>
        <mc:Choice Requires="wps">
          <w:drawing>
            <wp:inline distT="0" distB="0" distL="0" distR="0" wp14:anchorId="102669E8" wp14:editId="23AF44AF">
              <wp:extent cx="6181725" cy="914400"/>
              <wp:effectExtent l="0" t="0" r="0" b="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6181725" cy="9144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82D3E39" w14:textId="6F1D9436" w:rsidR="008145BC" w:rsidRPr="008145BC" w:rsidRDefault="00FE4328" w:rsidP="008145BC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 Black" w:hAnsi="Arial Black"/>
                              <w:color w:val="92D050"/>
                              <w:sz w:val="32"/>
                              <w:szCs w:val="3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Real Ear Measurements Workshop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02669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486.7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" filled="f" stroked="f">
              <o:lock v:ext="edit" shapetype="t"/>
              <v:textbox style="mso-fit-shape-to-text:t">
                <w:txbxContent>
                  <w:p w14:paraId="782D3E39" w14:textId="6F1D9436" w:rsidR="008145BC" w:rsidRPr="008145BC" w:rsidRDefault="00FE4328" w:rsidP="008145BC">
                    <w:pPr>
                      <w:jc w:val="center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 Black" w:hAnsi="Arial Black"/>
                        <w:color w:val="92D050"/>
                        <w:sz w:val="32"/>
                        <w:szCs w:val="3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Real Ear Measurements Workshop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5035C"/>
    <w:multiLevelType w:val="hybridMultilevel"/>
    <w:tmpl w:val="54628E8A"/>
    <w:lvl w:ilvl="0" w:tplc="2DD00AB0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F6242D2"/>
    <w:multiLevelType w:val="hybridMultilevel"/>
    <w:tmpl w:val="677C7A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1684B"/>
    <w:multiLevelType w:val="hybridMultilevel"/>
    <w:tmpl w:val="75EE8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9798D"/>
    <w:multiLevelType w:val="hybridMultilevel"/>
    <w:tmpl w:val="61E2A642"/>
    <w:lvl w:ilvl="0" w:tplc="CFB881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E4F26"/>
    <w:multiLevelType w:val="hybridMultilevel"/>
    <w:tmpl w:val="2D22B8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42253"/>
    <w:multiLevelType w:val="hybridMultilevel"/>
    <w:tmpl w:val="DA544E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20B5F"/>
    <w:multiLevelType w:val="hybridMultilevel"/>
    <w:tmpl w:val="EDF4621E"/>
    <w:lvl w:ilvl="0" w:tplc="AE929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EA2A5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E8E678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666E8A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338BE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5AA3D3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4B2005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F68819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35A302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62396ED3"/>
    <w:multiLevelType w:val="hybridMultilevel"/>
    <w:tmpl w:val="581201A8"/>
    <w:lvl w:ilvl="0" w:tplc="C21C5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EA2A5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E8E678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666E8A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338BE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5AA3D3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4B2005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F68819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35A302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20E"/>
    <w:rsid w:val="000359E9"/>
    <w:rsid w:val="000E3C49"/>
    <w:rsid w:val="0012626C"/>
    <w:rsid w:val="00137252"/>
    <w:rsid w:val="00203340"/>
    <w:rsid w:val="00212318"/>
    <w:rsid w:val="002265BD"/>
    <w:rsid w:val="003370AE"/>
    <w:rsid w:val="003433C3"/>
    <w:rsid w:val="00420CE5"/>
    <w:rsid w:val="00522C04"/>
    <w:rsid w:val="00527953"/>
    <w:rsid w:val="00543DD3"/>
    <w:rsid w:val="005B7DC0"/>
    <w:rsid w:val="006D2E82"/>
    <w:rsid w:val="007A020E"/>
    <w:rsid w:val="007D1576"/>
    <w:rsid w:val="007E5CD2"/>
    <w:rsid w:val="007F743A"/>
    <w:rsid w:val="007F7F11"/>
    <w:rsid w:val="00814143"/>
    <w:rsid w:val="008145BC"/>
    <w:rsid w:val="00986159"/>
    <w:rsid w:val="009E1A40"/>
    <w:rsid w:val="009E598B"/>
    <w:rsid w:val="009E6739"/>
    <w:rsid w:val="00A152BA"/>
    <w:rsid w:val="00A82FBE"/>
    <w:rsid w:val="00A9227A"/>
    <w:rsid w:val="00B22C05"/>
    <w:rsid w:val="00B807EA"/>
    <w:rsid w:val="00C2302B"/>
    <w:rsid w:val="00C361D9"/>
    <w:rsid w:val="00C80BBE"/>
    <w:rsid w:val="00CB41B9"/>
    <w:rsid w:val="00D413B7"/>
    <w:rsid w:val="00DE6C3C"/>
    <w:rsid w:val="00DF088F"/>
    <w:rsid w:val="00E43DC4"/>
    <w:rsid w:val="00E85FA3"/>
    <w:rsid w:val="00F85968"/>
    <w:rsid w:val="00FE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D74126"/>
  <w15:chartTrackingRefBased/>
  <w15:docId w15:val="{075DECB9-23CC-40CB-ADBF-F98EE18A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2F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2F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1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62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26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2302B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2302B"/>
    <w:rPr>
      <w:rFonts w:ascii="Calibri" w:hAnsi="Calibri" w:cs="Calibri"/>
    </w:rPr>
  </w:style>
  <w:style w:type="paragraph" w:customStyle="1" w:styleId="xmsonormal">
    <w:name w:val="x_msonormal"/>
    <w:basedOn w:val="Normal"/>
    <w:rsid w:val="00C2302B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82FB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82FB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table" w:styleId="TableGrid">
    <w:name w:val="Table Grid"/>
    <w:basedOn w:val="TableNormal"/>
    <w:uiPriority w:val="39"/>
    <w:rsid w:val="00527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4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BC"/>
  </w:style>
  <w:style w:type="paragraph" w:styleId="Footer">
    <w:name w:val="footer"/>
    <w:basedOn w:val="Normal"/>
    <w:link w:val="FooterChar"/>
    <w:uiPriority w:val="99"/>
    <w:unhideWhenUsed/>
    <w:rsid w:val="00814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BC"/>
  </w:style>
  <w:style w:type="paragraph" w:customStyle="1" w:styleId="NewsletterTitle">
    <w:name w:val="NewsletterTitle"/>
    <w:basedOn w:val="Normal"/>
    <w:link w:val="NewsletterTitleChar"/>
    <w:qFormat/>
    <w:rsid w:val="008145BC"/>
    <w:pPr>
      <w:spacing w:after="0" w:line="240" w:lineRule="auto"/>
      <w:jc w:val="right"/>
    </w:pPr>
    <w:rPr>
      <w:rFonts w:ascii="Calibri" w:eastAsia="Cambria" w:hAnsi="Calibri" w:cs="Times New Roman"/>
      <w:b/>
      <w:color w:val="1F497D"/>
      <w:spacing w:val="12"/>
      <w:sz w:val="36"/>
      <w:szCs w:val="24"/>
      <w:lang w:val="en-US" w:bidi="en-US"/>
    </w:rPr>
  </w:style>
  <w:style w:type="character" w:customStyle="1" w:styleId="NewsletterTitleChar">
    <w:name w:val="NewsletterTitle Char"/>
    <w:link w:val="NewsletterTitle"/>
    <w:rsid w:val="008145BC"/>
    <w:rPr>
      <w:rFonts w:ascii="Calibri" w:eastAsia="Cambria" w:hAnsi="Calibri" w:cs="Times New Roman"/>
      <w:b/>
      <w:color w:val="1F497D"/>
      <w:spacing w:val="12"/>
      <w:sz w:val="36"/>
      <w:szCs w:val="24"/>
      <w:lang w:val="en-US" w:bidi="en-US"/>
    </w:rPr>
  </w:style>
  <w:style w:type="table" w:styleId="GridTable1Light-Accent6">
    <w:name w:val="Grid Table 1 Light Accent 6"/>
    <w:basedOn w:val="TableNormal"/>
    <w:uiPriority w:val="46"/>
    <w:rsid w:val="00522C0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rsid w:val="00522C0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3">
    <w:name w:val="List Table 4 Accent 3"/>
    <w:basedOn w:val="TableNormal"/>
    <w:uiPriority w:val="49"/>
    <w:rsid w:val="00522C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2">
    <w:name w:val="List Table 2 Accent 2"/>
    <w:basedOn w:val="TableNormal"/>
    <w:uiPriority w:val="47"/>
    <w:rsid w:val="00DE6C3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3-Accent2">
    <w:name w:val="List Table 3 Accent 2"/>
    <w:basedOn w:val="TableNormal"/>
    <w:uiPriority w:val="48"/>
    <w:rsid w:val="00DE6C3C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E6C3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E6C3C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DE6C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2">
    <w:name w:val="Grid Table 1 Light Accent 2"/>
    <w:basedOn w:val="TableNormal"/>
    <w:uiPriority w:val="46"/>
    <w:rsid w:val="00DE6C3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3">
    <w:name w:val="Grid Table 4 Accent 3"/>
    <w:basedOn w:val="TableNormal"/>
    <w:uiPriority w:val="49"/>
    <w:rsid w:val="007F743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4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Marriage</dc:creator>
  <cp:keywords/>
  <dc:description/>
  <cp:lastModifiedBy>Catherine Wilson</cp:lastModifiedBy>
  <cp:revision>2</cp:revision>
  <dcterms:created xsi:type="dcterms:W3CDTF">2021-02-16T11:34:00Z</dcterms:created>
  <dcterms:modified xsi:type="dcterms:W3CDTF">2021-02-16T11:34:00Z</dcterms:modified>
</cp:coreProperties>
</file>