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116" w:rsidRPr="005B3116" w:rsidRDefault="0057413E" w:rsidP="001656A5">
      <w:pPr>
        <w:jc w:val="center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EDC5AC3" wp14:editId="4692D311">
            <wp:simplePos x="0" y="0"/>
            <wp:positionH relativeFrom="column">
              <wp:posOffset>-495300</wp:posOffset>
            </wp:positionH>
            <wp:positionV relativeFrom="paragraph">
              <wp:posOffset>-723900</wp:posOffset>
            </wp:positionV>
            <wp:extent cx="1733550" cy="702310"/>
            <wp:effectExtent l="0" t="0" r="0" b="2540"/>
            <wp:wrapTight wrapText="bothSides">
              <wp:wrapPolygon edited="0">
                <wp:start x="0" y="0"/>
                <wp:lineTo x="0" y="21092"/>
                <wp:lineTo x="21363" y="21092"/>
                <wp:lineTo x="213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B9">
        <w:rPr>
          <w:b/>
          <w:noProof/>
          <w:color w:val="FF0000"/>
          <w:lang w:eastAsia="en-GB"/>
        </w:rPr>
        <w:drawing>
          <wp:anchor distT="0" distB="0" distL="114300" distR="114300" simplePos="0" relativeHeight="251659264" behindDoc="0" locked="0" layoutInCell="1" allowOverlap="1" wp14:anchorId="09B8000E" wp14:editId="72E6DA7F">
            <wp:simplePos x="0" y="0"/>
            <wp:positionH relativeFrom="column">
              <wp:posOffset>4521835</wp:posOffset>
            </wp:positionH>
            <wp:positionV relativeFrom="paragraph">
              <wp:posOffset>-722630</wp:posOffset>
            </wp:positionV>
            <wp:extent cx="1389380" cy="654685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116" w:rsidRPr="005B3116">
        <w:rPr>
          <w:b/>
        </w:rPr>
        <w:t>Auditory Neuropathy Spectrum Disorder (ANSD)</w:t>
      </w:r>
    </w:p>
    <w:p w:rsidR="004B2624" w:rsidRDefault="00F94109" w:rsidP="001656A5">
      <w:pPr>
        <w:jc w:val="center"/>
        <w:rPr>
          <w:b/>
        </w:rPr>
      </w:pPr>
      <w:r>
        <w:rPr>
          <w:b/>
        </w:rPr>
        <w:t xml:space="preserve"> </w:t>
      </w:r>
      <w:r w:rsidR="0034238C">
        <w:rPr>
          <w:b/>
        </w:rPr>
        <w:t xml:space="preserve"> From Diagnosis to Management</w:t>
      </w:r>
    </w:p>
    <w:p w:rsidR="00D55D22" w:rsidRDefault="0037200F" w:rsidP="00F94109">
      <w:pPr>
        <w:jc w:val="center"/>
        <w:rPr>
          <w:b/>
          <w:color w:val="C0504D" w:themeColor="accent2"/>
        </w:rPr>
      </w:pPr>
      <w:r>
        <w:rPr>
          <w:b/>
          <w:color w:val="C0504D" w:themeColor="accent2"/>
        </w:rPr>
        <w:t>Thursday 23rd</w:t>
      </w:r>
      <w:r w:rsidR="007D65CA">
        <w:rPr>
          <w:b/>
          <w:color w:val="C0504D" w:themeColor="accent2"/>
        </w:rPr>
        <w:t xml:space="preserve"> </w:t>
      </w:r>
      <w:r>
        <w:rPr>
          <w:b/>
          <w:color w:val="C0504D" w:themeColor="accent2"/>
        </w:rPr>
        <w:t>September 2021</w:t>
      </w:r>
      <w:bookmarkStart w:id="0" w:name="_GoBack"/>
      <w:bookmarkEnd w:id="0"/>
    </w:p>
    <w:p w:rsidR="00F94109" w:rsidRPr="00F94109" w:rsidRDefault="0012233E" w:rsidP="00F94109">
      <w:pPr>
        <w:spacing w:line="480" w:lineRule="auto"/>
        <w:rPr>
          <w:i/>
        </w:rPr>
      </w:pPr>
      <w:r>
        <w:t>09:30</w:t>
      </w:r>
      <w:r w:rsidR="0034238C" w:rsidRPr="006A289A">
        <w:t xml:space="preserve"> – </w:t>
      </w:r>
      <w:r w:rsidR="008F413E">
        <w:tab/>
        <w:t>10:00</w:t>
      </w:r>
      <w:r w:rsidR="00D1065B" w:rsidRPr="006A289A">
        <w:t xml:space="preserve"> - </w:t>
      </w:r>
      <w:r w:rsidR="00D1065B" w:rsidRPr="006A289A">
        <w:tab/>
      </w:r>
      <w:r w:rsidR="0034238C" w:rsidRPr="00F94109">
        <w:rPr>
          <w:i/>
        </w:rPr>
        <w:t>Welcome and Registration</w:t>
      </w:r>
    </w:p>
    <w:p w:rsidR="00F94109" w:rsidRDefault="001656A5" w:rsidP="00D55D22">
      <w:pPr>
        <w:spacing w:after="60" w:line="240" w:lineRule="auto"/>
      </w:pPr>
      <w:r w:rsidRPr="006A289A">
        <w:t xml:space="preserve"> </w:t>
      </w:r>
      <w:r w:rsidR="00E514D5">
        <w:t>10:00</w:t>
      </w:r>
      <w:r w:rsidR="0012233E">
        <w:t xml:space="preserve"> </w:t>
      </w:r>
      <w:r w:rsidRPr="006A289A">
        <w:t xml:space="preserve">– </w:t>
      </w:r>
      <w:r w:rsidR="00E514D5">
        <w:t>11:15</w:t>
      </w:r>
      <w:r w:rsidR="00407C34">
        <w:t xml:space="preserve"> – </w:t>
      </w:r>
      <w:r w:rsidR="00407C34" w:rsidRPr="00F94109">
        <w:rPr>
          <w:i/>
        </w:rPr>
        <w:t>ANSD and its diagnosis</w:t>
      </w:r>
      <w:r w:rsidRPr="006A289A">
        <w:t xml:space="preserve"> </w:t>
      </w:r>
    </w:p>
    <w:p w:rsidR="00D55D22" w:rsidRDefault="0034238C" w:rsidP="00D55D22">
      <w:pPr>
        <w:spacing w:after="60" w:line="240" w:lineRule="auto"/>
        <w:ind w:left="1440"/>
      </w:pPr>
      <w:proofErr w:type="spellStart"/>
      <w:r w:rsidRPr="006A289A">
        <w:t>Prof.</w:t>
      </w:r>
      <w:proofErr w:type="spellEnd"/>
      <w:r w:rsidRPr="006A289A">
        <w:t xml:space="preserve"> Chris Degg</w:t>
      </w:r>
      <w:r w:rsidR="001656A5" w:rsidRPr="006A289A">
        <w:t>, Head</w:t>
      </w:r>
      <w:r w:rsidR="008F413E">
        <w:t xml:space="preserve"> of Evoked Potentials, </w:t>
      </w:r>
      <w:r w:rsidR="008F413E" w:rsidRPr="006A289A">
        <w:t>M</w:t>
      </w:r>
      <w:r w:rsidR="008F413E">
        <w:t xml:space="preserve">edical </w:t>
      </w:r>
      <w:r w:rsidR="008F413E" w:rsidRPr="006A289A">
        <w:t>P</w:t>
      </w:r>
      <w:r w:rsidR="008F413E">
        <w:t xml:space="preserve">hysics and </w:t>
      </w:r>
      <w:r w:rsidR="008F413E" w:rsidRPr="006A289A">
        <w:t>C</w:t>
      </w:r>
      <w:r w:rsidR="008F413E">
        <w:t xml:space="preserve">linical </w:t>
      </w:r>
      <w:r w:rsidR="008F413E" w:rsidRPr="006A289A">
        <w:t>E</w:t>
      </w:r>
      <w:r w:rsidR="008F413E">
        <w:t xml:space="preserve">ngineering, </w:t>
      </w:r>
      <w:r w:rsidR="00D55D22">
        <w:t>Nottingham University Hospitals NHS Trust</w:t>
      </w:r>
    </w:p>
    <w:p w:rsidR="00D55D22" w:rsidRDefault="00D55D22" w:rsidP="00D55D22">
      <w:pPr>
        <w:spacing w:after="60" w:line="240" w:lineRule="auto"/>
        <w:ind w:left="1440"/>
      </w:pPr>
    </w:p>
    <w:p w:rsidR="00F94109" w:rsidRPr="006A289A" w:rsidRDefault="00C82FB9" w:rsidP="00D55D22">
      <w:pPr>
        <w:spacing w:after="60" w:line="240" w:lineRule="auto"/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1D5929EF" wp14:editId="00AA699B">
            <wp:simplePos x="0" y="0"/>
            <wp:positionH relativeFrom="column">
              <wp:posOffset>0</wp:posOffset>
            </wp:positionH>
            <wp:positionV relativeFrom="margin">
              <wp:posOffset>9431655</wp:posOffset>
            </wp:positionV>
            <wp:extent cx="7563485" cy="12579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109" w:rsidRDefault="00E514D5" w:rsidP="00D55D22">
      <w:pPr>
        <w:spacing w:after="60" w:line="240" w:lineRule="auto"/>
      </w:pPr>
      <w:r>
        <w:t>11:15 – 12:30</w:t>
      </w:r>
      <w:r w:rsidR="00407C34">
        <w:t xml:space="preserve"> </w:t>
      </w:r>
      <w:proofErr w:type="gramStart"/>
      <w:r w:rsidR="00407C34">
        <w:t xml:space="preserve">– </w:t>
      </w:r>
      <w:r w:rsidR="00F94109">
        <w:t xml:space="preserve"> </w:t>
      </w:r>
      <w:r w:rsidR="00407C34" w:rsidRPr="00F94109">
        <w:rPr>
          <w:i/>
        </w:rPr>
        <w:t>Diagnostic</w:t>
      </w:r>
      <w:proofErr w:type="gramEnd"/>
      <w:r w:rsidR="00407C34" w:rsidRPr="00F94109">
        <w:rPr>
          <w:i/>
        </w:rPr>
        <w:t xml:space="preserve"> </w:t>
      </w:r>
      <w:r w:rsidR="0037200F">
        <w:rPr>
          <w:i/>
        </w:rPr>
        <w:t>c</w:t>
      </w:r>
      <w:r w:rsidR="00407C34" w:rsidRPr="00F94109">
        <w:rPr>
          <w:i/>
        </w:rPr>
        <w:t>a</w:t>
      </w:r>
      <w:r w:rsidR="0034238C" w:rsidRPr="00F94109">
        <w:rPr>
          <w:i/>
        </w:rPr>
        <w:t>se studies and interesting cases</w:t>
      </w:r>
    </w:p>
    <w:p w:rsidR="00E514D5" w:rsidRDefault="0034238C" w:rsidP="00D55D22">
      <w:pPr>
        <w:spacing w:after="60" w:line="240" w:lineRule="auto"/>
        <w:ind w:left="1440"/>
      </w:pPr>
      <w:r w:rsidRPr="006A289A">
        <w:t>Jason Smal</w:t>
      </w:r>
      <w:r w:rsidR="001656A5" w:rsidRPr="006A289A">
        <w:t>ley, Specialist Audiologist, M</w:t>
      </w:r>
      <w:r w:rsidR="008F413E">
        <w:t xml:space="preserve">edical </w:t>
      </w:r>
      <w:r w:rsidR="001656A5" w:rsidRPr="006A289A">
        <w:t>P</w:t>
      </w:r>
      <w:r w:rsidR="008F413E">
        <w:t xml:space="preserve">hysics and </w:t>
      </w:r>
      <w:r w:rsidR="001656A5" w:rsidRPr="006A289A">
        <w:t>C</w:t>
      </w:r>
      <w:r w:rsidR="008F413E">
        <w:t xml:space="preserve">linical </w:t>
      </w:r>
      <w:r w:rsidR="001656A5" w:rsidRPr="006A289A">
        <w:t>E</w:t>
      </w:r>
      <w:r w:rsidR="008F413E">
        <w:t>ngineering</w:t>
      </w:r>
      <w:r w:rsidR="001656A5" w:rsidRPr="006A289A">
        <w:t>,</w:t>
      </w:r>
      <w:r w:rsidR="008F413E">
        <w:tab/>
      </w:r>
      <w:r w:rsidR="001656A5" w:rsidRPr="006A289A">
        <w:t xml:space="preserve"> </w:t>
      </w:r>
      <w:r w:rsidR="00D55D22">
        <w:t>Nottingham University Hospitals NHS Trust</w:t>
      </w:r>
    </w:p>
    <w:p w:rsidR="00D55D22" w:rsidRDefault="00D55D22" w:rsidP="00D55D22">
      <w:pPr>
        <w:spacing w:after="60" w:line="240" w:lineRule="auto"/>
        <w:ind w:left="1440"/>
      </w:pPr>
    </w:p>
    <w:p w:rsidR="00D55D22" w:rsidRDefault="00D55D22" w:rsidP="00D55D22">
      <w:pPr>
        <w:spacing w:after="60" w:line="240" w:lineRule="auto"/>
        <w:ind w:left="1440"/>
      </w:pPr>
    </w:p>
    <w:p w:rsidR="00E514D5" w:rsidRDefault="00E514D5" w:rsidP="00D55D22">
      <w:pPr>
        <w:spacing w:after="60" w:line="240" w:lineRule="auto"/>
      </w:pPr>
      <w:r>
        <w:t>12:30 – 13:30</w:t>
      </w:r>
      <w:r w:rsidRPr="006A289A">
        <w:t xml:space="preserve"> – </w:t>
      </w:r>
      <w:r w:rsidRPr="00F94109">
        <w:rPr>
          <w:i/>
        </w:rPr>
        <w:t>Hearing aid management in children with ANSD</w:t>
      </w:r>
    </w:p>
    <w:p w:rsidR="0012233E" w:rsidRDefault="00E514D5" w:rsidP="00D55D22">
      <w:pPr>
        <w:spacing w:after="60" w:line="240" w:lineRule="auto"/>
        <w:ind w:left="1440"/>
      </w:pPr>
      <w:r>
        <w:t xml:space="preserve">Kevin </w:t>
      </w:r>
      <w:proofErr w:type="gramStart"/>
      <w:r>
        <w:t xml:space="preserve">Hole </w:t>
      </w:r>
      <w:r w:rsidRPr="006A289A">
        <w:t>,</w:t>
      </w:r>
      <w:proofErr w:type="gramEnd"/>
      <w:r w:rsidRPr="006A289A">
        <w:t xml:space="preserve"> </w:t>
      </w:r>
      <w:r>
        <w:t xml:space="preserve">Advanced Audiologist, </w:t>
      </w:r>
      <w:r w:rsidRPr="006A289A">
        <w:t xml:space="preserve">Childrens Hearing Assessment Centre, </w:t>
      </w:r>
      <w:r w:rsidR="008F413E">
        <w:t xml:space="preserve">          </w:t>
      </w:r>
      <w:r w:rsidR="00D55D22">
        <w:t>Nottingham University Hospitals NHS Trust</w:t>
      </w:r>
    </w:p>
    <w:p w:rsidR="00D55D22" w:rsidRDefault="00D55D22" w:rsidP="00D55D22">
      <w:pPr>
        <w:spacing w:after="60" w:line="240" w:lineRule="auto"/>
        <w:ind w:left="1440"/>
      </w:pPr>
    </w:p>
    <w:p w:rsidR="00D55D22" w:rsidRDefault="00D55D22" w:rsidP="00D55D22">
      <w:pPr>
        <w:spacing w:after="60" w:line="240" w:lineRule="auto"/>
        <w:ind w:left="1440"/>
      </w:pPr>
    </w:p>
    <w:p w:rsidR="0012233E" w:rsidRDefault="00E514D5" w:rsidP="00D55D22">
      <w:pPr>
        <w:spacing w:after="60"/>
      </w:pPr>
      <w:r>
        <w:t>13:30 – 14</w:t>
      </w:r>
      <w:r w:rsidR="0012233E">
        <w:t>:</w:t>
      </w:r>
      <w:r>
        <w:t>30</w:t>
      </w:r>
      <w:r w:rsidR="0012233E">
        <w:t xml:space="preserve"> </w:t>
      </w:r>
      <w:r w:rsidR="00D55D22">
        <w:t>–</w:t>
      </w:r>
      <w:r w:rsidR="0012233E">
        <w:t xml:space="preserve"> Lunch</w:t>
      </w:r>
    </w:p>
    <w:p w:rsidR="00D55D22" w:rsidRDefault="00D55D22" w:rsidP="00D55D22">
      <w:pPr>
        <w:spacing w:after="60"/>
      </w:pPr>
    </w:p>
    <w:p w:rsidR="00D55D22" w:rsidRPr="00F94109" w:rsidRDefault="00D55D22" w:rsidP="00D55D22">
      <w:pPr>
        <w:spacing w:after="60"/>
        <w:rPr>
          <w:sz w:val="2"/>
        </w:rPr>
      </w:pPr>
    </w:p>
    <w:p w:rsidR="00F94109" w:rsidRPr="00F94109" w:rsidRDefault="00F94109" w:rsidP="00D55D22">
      <w:pPr>
        <w:spacing w:after="60" w:line="240" w:lineRule="auto"/>
        <w:rPr>
          <w:sz w:val="6"/>
        </w:rPr>
      </w:pPr>
    </w:p>
    <w:p w:rsidR="00F94109" w:rsidRDefault="00E514D5" w:rsidP="00D55D22">
      <w:pPr>
        <w:spacing w:after="60" w:line="240" w:lineRule="auto"/>
      </w:pPr>
      <w:r>
        <w:t>14:30 – 15:30</w:t>
      </w:r>
      <w:r w:rsidR="0034238C" w:rsidRPr="006A289A">
        <w:t xml:space="preserve"> –</w:t>
      </w:r>
      <w:r w:rsidR="00C22777">
        <w:t xml:space="preserve"> </w:t>
      </w:r>
      <w:r w:rsidR="00996400" w:rsidRPr="00F94109">
        <w:rPr>
          <w:i/>
        </w:rPr>
        <w:t xml:space="preserve">Nottingham Auditory Implant Programme - </w:t>
      </w:r>
      <w:r w:rsidR="00C22777" w:rsidRPr="00F94109">
        <w:rPr>
          <w:i/>
        </w:rPr>
        <w:t>Our Experiences with ANSD</w:t>
      </w:r>
      <w:r w:rsidR="00F94109">
        <w:t xml:space="preserve"> </w:t>
      </w:r>
    </w:p>
    <w:p w:rsidR="00D038F9" w:rsidRDefault="0034238C" w:rsidP="00D55D22">
      <w:pPr>
        <w:spacing w:after="60" w:line="240" w:lineRule="auto"/>
        <w:ind w:left="1440"/>
      </w:pPr>
      <w:r w:rsidRPr="006A289A">
        <w:t>Susan J</w:t>
      </w:r>
      <w:r w:rsidR="00AB3893" w:rsidRPr="006A289A">
        <w:t xml:space="preserve">ohnson, </w:t>
      </w:r>
      <w:r w:rsidR="006E6845">
        <w:t>Principal</w:t>
      </w:r>
      <w:r w:rsidR="00EC665D">
        <w:t xml:space="preserve"> </w:t>
      </w:r>
      <w:r w:rsidR="008F413E">
        <w:t>Clinical Scientist, Nottingham Auditory Implant Programme</w:t>
      </w:r>
      <w:r w:rsidRPr="006A289A">
        <w:t xml:space="preserve">, </w:t>
      </w:r>
      <w:r w:rsidR="008F413E">
        <w:t>Nottingham University Hospitals</w:t>
      </w:r>
      <w:r w:rsidR="00D55D22">
        <w:t xml:space="preserve"> NHS Trust</w:t>
      </w:r>
    </w:p>
    <w:p w:rsidR="00D55D22" w:rsidRDefault="00D55D22" w:rsidP="00D55D22">
      <w:pPr>
        <w:spacing w:after="60" w:line="240" w:lineRule="auto"/>
        <w:ind w:left="1440"/>
      </w:pPr>
    </w:p>
    <w:p w:rsidR="00D55D22" w:rsidRDefault="00D55D22" w:rsidP="00D55D22">
      <w:pPr>
        <w:spacing w:after="60" w:line="240" w:lineRule="auto"/>
        <w:ind w:left="1440"/>
      </w:pPr>
    </w:p>
    <w:p w:rsidR="0034238C" w:rsidRDefault="00E514D5" w:rsidP="00D55D22">
      <w:pPr>
        <w:spacing w:after="60"/>
        <w:rPr>
          <w:i/>
        </w:rPr>
      </w:pPr>
      <w:r>
        <w:t>15:30</w:t>
      </w:r>
      <w:r w:rsidR="0012233E">
        <w:t xml:space="preserve"> – 1</w:t>
      </w:r>
      <w:r>
        <w:t>6:30</w:t>
      </w:r>
      <w:r w:rsidR="0012233E">
        <w:t xml:space="preserve"> </w:t>
      </w:r>
      <w:proofErr w:type="gramStart"/>
      <w:r w:rsidR="0012233E">
        <w:t xml:space="preserve">-  </w:t>
      </w:r>
      <w:r w:rsidR="0012233E" w:rsidRPr="008F413E">
        <w:rPr>
          <w:i/>
        </w:rPr>
        <w:t>Auditory</w:t>
      </w:r>
      <w:proofErr w:type="gramEnd"/>
      <w:r w:rsidR="0012233E" w:rsidRPr="008F413E">
        <w:rPr>
          <w:i/>
        </w:rPr>
        <w:t xml:space="preserve"> Brainstem Implants </w:t>
      </w:r>
      <w:r w:rsidR="008F413E" w:rsidRPr="008F413E">
        <w:rPr>
          <w:i/>
        </w:rPr>
        <w:t>–</w:t>
      </w:r>
      <w:r w:rsidR="0012233E" w:rsidRPr="008F413E">
        <w:rPr>
          <w:i/>
        </w:rPr>
        <w:t xml:space="preserve"> </w:t>
      </w:r>
      <w:r w:rsidR="008F413E" w:rsidRPr="008F413E">
        <w:rPr>
          <w:i/>
        </w:rPr>
        <w:t>Challenges and Outcomes</w:t>
      </w:r>
    </w:p>
    <w:p w:rsidR="00D55D22" w:rsidRDefault="00D55D22" w:rsidP="00D55D22">
      <w:pPr>
        <w:spacing w:after="60"/>
      </w:pPr>
      <w:r>
        <w:rPr>
          <w:i/>
        </w:rPr>
        <w:tab/>
      </w:r>
      <w:r>
        <w:rPr>
          <w:i/>
        </w:rPr>
        <w:tab/>
      </w:r>
      <w:r>
        <w:t xml:space="preserve">Kerri Millward, Clinical Scientist, Manchester Auditory Implant Programme                                                   </w:t>
      </w:r>
      <w:r>
        <w:tab/>
      </w:r>
      <w:r>
        <w:tab/>
        <w:t>Manchester University NHS Foundation Trust</w:t>
      </w:r>
    </w:p>
    <w:p w:rsidR="00D55D22" w:rsidRDefault="00D55D22" w:rsidP="00D55D22">
      <w:pPr>
        <w:spacing w:after="60"/>
      </w:pPr>
    </w:p>
    <w:p w:rsidR="00D55D22" w:rsidRDefault="00D55D22" w:rsidP="00D55D22">
      <w:pPr>
        <w:spacing w:after="60"/>
      </w:pPr>
      <w:r>
        <w:t xml:space="preserve">16:30 – 17:00 </w:t>
      </w:r>
      <w:proofErr w:type="gramStart"/>
      <w:r>
        <w:t xml:space="preserve">-  </w:t>
      </w:r>
      <w:r w:rsidRPr="00D55D22">
        <w:rPr>
          <w:i/>
        </w:rPr>
        <w:t>Q</w:t>
      </w:r>
      <w:proofErr w:type="gramEnd"/>
      <w:r w:rsidRPr="00D55D22">
        <w:rPr>
          <w:i/>
        </w:rPr>
        <w:t xml:space="preserve"> and A session</w:t>
      </w:r>
      <w:r>
        <w:t xml:space="preserve"> </w:t>
      </w:r>
    </w:p>
    <w:p w:rsidR="00D55D22" w:rsidRDefault="00D55D22" w:rsidP="00D55D22">
      <w:pPr>
        <w:spacing w:after="60"/>
      </w:pPr>
      <w:r>
        <w:tab/>
      </w:r>
      <w:r>
        <w:tab/>
        <w:t>Whole faculty</w:t>
      </w:r>
    </w:p>
    <w:p w:rsidR="00D55D22" w:rsidRDefault="00D55D22" w:rsidP="00D55D22">
      <w:pPr>
        <w:spacing w:after="60"/>
      </w:pPr>
    </w:p>
    <w:p w:rsidR="00D55D22" w:rsidRPr="00D55D22" w:rsidRDefault="00D55D22" w:rsidP="00D55D22">
      <w:pPr>
        <w:spacing w:after="60"/>
      </w:pPr>
      <w:r>
        <w:t>17:00              -</w:t>
      </w:r>
      <w:r>
        <w:tab/>
        <w:t>Close</w:t>
      </w:r>
    </w:p>
    <w:p w:rsidR="008F413E" w:rsidRPr="007D65CA" w:rsidRDefault="00926C90" w:rsidP="00D55D22">
      <w:pPr>
        <w:spacing w:after="60"/>
      </w:pPr>
      <w:r>
        <w:rPr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0706652" wp14:editId="23124AA8">
            <wp:simplePos x="0" y="0"/>
            <wp:positionH relativeFrom="column">
              <wp:posOffset>-85725</wp:posOffset>
            </wp:positionH>
            <wp:positionV relativeFrom="paragraph">
              <wp:posOffset>318135</wp:posOffset>
            </wp:positionV>
            <wp:extent cx="647700" cy="1396528"/>
            <wp:effectExtent l="0" t="0" r="0" b="0"/>
            <wp:wrapNone/>
            <wp:docPr id="1" name="Picture 1" descr="C:\Users\jason.smalley\AppData\Local\Microsoft\Windows\Temporary Internet Files\Content.Outlook\ED3T70FW\BAA_logo CPD (Listed by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.smalley\AppData\Local\Microsoft\Windows\Temporary Internet Files\Content.Outlook\ED3T70FW\BAA_logo CPD (Listed by_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3E">
        <w:rPr>
          <w:i/>
        </w:rPr>
        <w:tab/>
      </w:r>
      <w:r w:rsidR="008F413E">
        <w:rPr>
          <w:i/>
        </w:rPr>
        <w:tab/>
      </w:r>
    </w:p>
    <w:sectPr w:rsidR="008F413E" w:rsidRPr="007D65CA" w:rsidSect="00D311D6">
      <w:pgSz w:w="11906" w:h="16838"/>
      <w:pgMar w:top="1440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38C"/>
    <w:rsid w:val="00082D92"/>
    <w:rsid w:val="0011314C"/>
    <w:rsid w:val="0012233E"/>
    <w:rsid w:val="00153D25"/>
    <w:rsid w:val="001656A5"/>
    <w:rsid w:val="0034238C"/>
    <w:rsid w:val="0037200F"/>
    <w:rsid w:val="00395DF0"/>
    <w:rsid w:val="003A27D0"/>
    <w:rsid w:val="003B0F17"/>
    <w:rsid w:val="003D7DB1"/>
    <w:rsid w:val="00407C34"/>
    <w:rsid w:val="004957CA"/>
    <w:rsid w:val="004B2624"/>
    <w:rsid w:val="004C7331"/>
    <w:rsid w:val="0057413E"/>
    <w:rsid w:val="005B3116"/>
    <w:rsid w:val="00663D61"/>
    <w:rsid w:val="00684328"/>
    <w:rsid w:val="006A289A"/>
    <w:rsid w:val="006B232B"/>
    <w:rsid w:val="006E6845"/>
    <w:rsid w:val="007D65CA"/>
    <w:rsid w:val="008F413E"/>
    <w:rsid w:val="009240A2"/>
    <w:rsid w:val="00926C90"/>
    <w:rsid w:val="00996400"/>
    <w:rsid w:val="009F1BDB"/>
    <w:rsid w:val="00A13762"/>
    <w:rsid w:val="00A75E68"/>
    <w:rsid w:val="00AA4DA6"/>
    <w:rsid w:val="00AB3893"/>
    <w:rsid w:val="00C22777"/>
    <w:rsid w:val="00C82FB9"/>
    <w:rsid w:val="00CA30AA"/>
    <w:rsid w:val="00CC1413"/>
    <w:rsid w:val="00D038F9"/>
    <w:rsid w:val="00D1065B"/>
    <w:rsid w:val="00D311D6"/>
    <w:rsid w:val="00D55D22"/>
    <w:rsid w:val="00D97364"/>
    <w:rsid w:val="00E1387D"/>
    <w:rsid w:val="00E330FA"/>
    <w:rsid w:val="00E514D5"/>
    <w:rsid w:val="00EC665D"/>
    <w:rsid w:val="00F94109"/>
    <w:rsid w:val="00FC0C65"/>
    <w:rsid w:val="00FD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University Hospitals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jason.smalley</dc:creator>
  <cp:lastModifiedBy>jason.smalley</cp:lastModifiedBy>
  <cp:revision>2</cp:revision>
  <cp:lastPrinted>2020-03-02T14:14:00Z</cp:lastPrinted>
  <dcterms:created xsi:type="dcterms:W3CDTF">2021-03-04T10:16:00Z</dcterms:created>
  <dcterms:modified xsi:type="dcterms:W3CDTF">2021-03-04T10:16:00Z</dcterms:modified>
</cp:coreProperties>
</file>