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C069" w14:textId="79E4EAC3" w:rsidR="006612DF" w:rsidRDefault="00B02E0E" w:rsidP="00A65120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6E68941" wp14:editId="6087404A">
            <wp:extent cx="1931384" cy="64385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alogi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00" cy="66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5468" w14:textId="2E0BE55C" w:rsidR="007C3132" w:rsidRDefault="008F0326" w:rsidP="00923BF0">
      <w:pPr>
        <w:ind w:lef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 - </w:t>
      </w:r>
      <w:r w:rsidR="006612DF">
        <w:rPr>
          <w:b/>
          <w:sz w:val="32"/>
          <w:szCs w:val="32"/>
        </w:rPr>
        <w:t xml:space="preserve">Complex Needs Educational </w:t>
      </w:r>
      <w:r w:rsidR="0009776D">
        <w:rPr>
          <w:b/>
          <w:sz w:val="32"/>
          <w:szCs w:val="32"/>
        </w:rPr>
        <w:t>Day</w:t>
      </w:r>
    </w:p>
    <w:p w14:paraId="3EFB289F" w14:textId="5044F744" w:rsidR="00A65120" w:rsidRPr="00A65120" w:rsidRDefault="008F0326" w:rsidP="00602416">
      <w:pPr>
        <w:ind w:left="-142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Pr="008F032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June 2021</w:t>
      </w:r>
    </w:p>
    <w:tbl>
      <w:tblPr>
        <w:tblStyle w:val="TableGrid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214"/>
      </w:tblGrid>
      <w:tr w:rsidR="00D67C62" w:rsidRPr="00D67C62" w14:paraId="5E6641FB" w14:textId="77777777" w:rsidTr="00F65602">
        <w:tc>
          <w:tcPr>
            <w:tcW w:w="1702" w:type="dxa"/>
          </w:tcPr>
          <w:p w14:paraId="3674A493" w14:textId="39A0F701" w:rsidR="00923BF0" w:rsidRPr="00A65120" w:rsidRDefault="00923BF0" w:rsidP="00612E5A">
            <w:pPr>
              <w:spacing w:before="120" w:after="120"/>
              <w:rPr>
                <w:rFonts w:cstheme="minorHAnsi"/>
                <w:b/>
                <w:color w:val="000000" w:themeColor="text1"/>
              </w:rPr>
            </w:pPr>
            <w:r w:rsidRPr="00A65120">
              <w:rPr>
                <w:rFonts w:cstheme="minorHAnsi"/>
                <w:b/>
                <w:color w:val="000000" w:themeColor="text1"/>
              </w:rPr>
              <w:t>09</w:t>
            </w:r>
            <w:r w:rsidR="008F0326" w:rsidRPr="00A65120">
              <w:rPr>
                <w:rFonts w:cstheme="minorHAnsi"/>
                <w:b/>
                <w:color w:val="000000" w:themeColor="text1"/>
              </w:rPr>
              <w:t xml:space="preserve">:30 </w:t>
            </w:r>
            <w:r w:rsidRPr="00A65120">
              <w:rPr>
                <w:rFonts w:cstheme="minorHAnsi"/>
                <w:b/>
                <w:color w:val="000000" w:themeColor="text1"/>
              </w:rPr>
              <w:t>– 09:</w:t>
            </w:r>
            <w:r w:rsidR="008F0326" w:rsidRPr="00A65120">
              <w:rPr>
                <w:rFonts w:cstheme="minorHAnsi"/>
                <w:b/>
                <w:color w:val="000000" w:themeColor="text1"/>
              </w:rPr>
              <w:t>45</w:t>
            </w:r>
          </w:p>
        </w:tc>
        <w:tc>
          <w:tcPr>
            <w:tcW w:w="9214" w:type="dxa"/>
          </w:tcPr>
          <w:p w14:paraId="33DA7278" w14:textId="098B741E" w:rsidR="00923BF0" w:rsidRPr="00D84453" w:rsidRDefault="008F0326" w:rsidP="00F65602">
            <w:pPr>
              <w:spacing w:before="120" w:after="120" w:line="276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D84453">
              <w:rPr>
                <w:rFonts w:cstheme="minorHAnsi"/>
                <w:b/>
                <w:color w:val="000000" w:themeColor="text1"/>
              </w:rPr>
              <w:t>Welcome – Paul Daft, GN Hearing Managing Director</w:t>
            </w:r>
          </w:p>
        </w:tc>
      </w:tr>
      <w:tr w:rsidR="00D67C62" w:rsidRPr="00D67C62" w14:paraId="7C5AD7A9" w14:textId="77777777" w:rsidTr="00F65602">
        <w:tc>
          <w:tcPr>
            <w:tcW w:w="1702" w:type="dxa"/>
          </w:tcPr>
          <w:p w14:paraId="13FE129A" w14:textId="73CFB227" w:rsidR="00923BF0" w:rsidRPr="00A65120" w:rsidRDefault="00923BF0" w:rsidP="00612E5A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65120">
              <w:rPr>
                <w:rFonts w:cstheme="minorHAnsi"/>
                <w:color w:val="000000" w:themeColor="text1"/>
              </w:rPr>
              <w:t>09:</w:t>
            </w:r>
            <w:r w:rsidR="008F0326" w:rsidRPr="00A65120">
              <w:rPr>
                <w:rFonts w:cstheme="minorHAnsi"/>
                <w:color w:val="000000" w:themeColor="text1"/>
              </w:rPr>
              <w:t>45</w:t>
            </w:r>
            <w:r w:rsidRPr="00A65120">
              <w:rPr>
                <w:rFonts w:cstheme="minorHAnsi"/>
                <w:color w:val="000000" w:themeColor="text1"/>
              </w:rPr>
              <w:t xml:space="preserve"> – </w:t>
            </w:r>
            <w:r w:rsidR="008F0326" w:rsidRPr="00A65120">
              <w:rPr>
                <w:rFonts w:cstheme="minorHAnsi"/>
                <w:color w:val="000000" w:themeColor="text1"/>
              </w:rPr>
              <w:t>10</w:t>
            </w:r>
            <w:r w:rsidRPr="00A65120">
              <w:rPr>
                <w:rFonts w:cstheme="minorHAnsi"/>
                <w:color w:val="000000" w:themeColor="text1"/>
              </w:rPr>
              <w:t>:</w:t>
            </w:r>
            <w:r w:rsidR="008F0326" w:rsidRPr="00A65120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9214" w:type="dxa"/>
          </w:tcPr>
          <w:p w14:paraId="151C5E50" w14:textId="7A7FD2DD" w:rsidR="00923BF0" w:rsidRPr="00D84453" w:rsidRDefault="008F0326" w:rsidP="00F65602">
            <w:pPr>
              <w:spacing w:before="120" w:after="120" w:line="276" w:lineRule="auto"/>
              <w:jc w:val="both"/>
              <w:rPr>
                <w:rFonts w:cstheme="minorHAnsi"/>
                <w:color w:val="000000" w:themeColor="text1"/>
              </w:rPr>
            </w:pP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>Elderly adults, compression speeds, users’ needs and/or auditory decline - Richard Windle</w:t>
            </w:r>
            <w:r w:rsidR="00B854FC" w:rsidRPr="00D84453">
              <w:rPr>
                <w:rFonts w:cstheme="minorHAnsi"/>
                <w:color w:val="000000" w:themeColor="text1"/>
                <w:shd w:val="clear" w:color="auto" w:fill="FFFFFF"/>
              </w:rPr>
              <w:t>, Royal Berkshire Hospital</w:t>
            </w:r>
          </w:p>
        </w:tc>
      </w:tr>
      <w:tr w:rsidR="00D67C62" w:rsidRPr="00D67C62" w14:paraId="38C8CF35" w14:textId="77777777" w:rsidTr="00F65602">
        <w:trPr>
          <w:trHeight w:val="381"/>
        </w:trPr>
        <w:tc>
          <w:tcPr>
            <w:tcW w:w="1702" w:type="dxa"/>
          </w:tcPr>
          <w:p w14:paraId="44105BDD" w14:textId="1FD99F5B" w:rsidR="00923BF0" w:rsidRPr="00A65120" w:rsidRDefault="00D977D0" w:rsidP="00612E5A">
            <w:pPr>
              <w:spacing w:before="120"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="00923BF0" w:rsidRPr="00A65120">
              <w:rPr>
                <w:rFonts w:cstheme="minorHAnsi"/>
                <w:color w:val="000000" w:themeColor="text1"/>
              </w:rPr>
              <w:t>:</w:t>
            </w:r>
            <w:r w:rsidR="00B854FC" w:rsidRPr="00A65120">
              <w:rPr>
                <w:rFonts w:cstheme="minorHAnsi"/>
                <w:color w:val="000000" w:themeColor="text1"/>
              </w:rPr>
              <w:t>30</w:t>
            </w:r>
            <w:r w:rsidR="00923BF0" w:rsidRPr="00A65120">
              <w:rPr>
                <w:rFonts w:cstheme="minorHAnsi"/>
                <w:color w:val="000000" w:themeColor="text1"/>
              </w:rPr>
              <w:t xml:space="preserve"> – </w:t>
            </w:r>
            <w:r w:rsidR="00D67C62" w:rsidRPr="00A65120">
              <w:rPr>
                <w:rFonts w:cstheme="minorHAnsi"/>
                <w:color w:val="000000" w:themeColor="text1"/>
              </w:rPr>
              <w:t>10.</w:t>
            </w:r>
            <w:r w:rsidR="00B854FC" w:rsidRPr="00A65120">
              <w:rPr>
                <w:rFonts w:cstheme="minorHAnsi"/>
                <w:color w:val="000000" w:themeColor="text1"/>
              </w:rPr>
              <w:t>55</w:t>
            </w:r>
          </w:p>
        </w:tc>
        <w:tc>
          <w:tcPr>
            <w:tcW w:w="9214" w:type="dxa"/>
          </w:tcPr>
          <w:p w14:paraId="42A115A9" w14:textId="610B8CD1" w:rsidR="00324A0F" w:rsidRPr="00D84453" w:rsidRDefault="00B854FC" w:rsidP="00F65602">
            <w:pPr>
              <w:jc w:val="both"/>
              <w:rPr>
                <w:rFonts w:cstheme="minorHAnsi"/>
                <w:bCs/>
                <w:color w:val="000000" w:themeColor="text1"/>
                <w:lang w:val="en-US"/>
              </w:rPr>
            </w:pP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>Are we really providing patients with the information they need? – Heather Dowber, GN Hearing</w:t>
            </w:r>
            <w:r w:rsidR="00D84453" w:rsidRPr="00D84453">
              <w:rPr>
                <w:rFonts w:cstheme="minorHAnsi"/>
                <w:color w:val="000000" w:themeColor="text1"/>
                <w:shd w:val="clear" w:color="auto" w:fill="FFFFFF"/>
              </w:rPr>
              <w:t>, H</w:t>
            </w:r>
            <w:r w:rsidR="00A65120" w:rsidRPr="00D84453">
              <w:rPr>
                <w:rFonts w:cstheme="minorHAnsi"/>
                <w:color w:val="000000" w:themeColor="text1"/>
                <w:shd w:val="clear" w:color="auto" w:fill="FFFFFF"/>
              </w:rPr>
              <w:t xml:space="preserve">ead of </w:t>
            </w:r>
            <w:r w:rsidR="00D84453" w:rsidRPr="00D84453">
              <w:rPr>
                <w:rFonts w:cstheme="minorHAnsi"/>
                <w:color w:val="000000" w:themeColor="text1"/>
                <w:shd w:val="clear" w:color="auto" w:fill="FFFFFF"/>
              </w:rPr>
              <w:t>M</w:t>
            </w: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 xml:space="preserve">arket </w:t>
            </w:r>
            <w:r w:rsidR="00D84453" w:rsidRPr="00D84453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>ccess</w:t>
            </w:r>
          </w:p>
        </w:tc>
      </w:tr>
      <w:tr w:rsidR="00D67C62" w:rsidRPr="00D67C62" w14:paraId="36E8DDEF" w14:textId="77777777" w:rsidTr="00F65602">
        <w:tc>
          <w:tcPr>
            <w:tcW w:w="1702" w:type="dxa"/>
          </w:tcPr>
          <w:p w14:paraId="03D9647B" w14:textId="61400F06" w:rsidR="00923BF0" w:rsidRPr="00A65120" w:rsidRDefault="00923BF0" w:rsidP="00612E5A">
            <w:pPr>
              <w:spacing w:before="120" w:after="120"/>
              <w:rPr>
                <w:rFonts w:cstheme="minorHAnsi"/>
                <w:b/>
                <w:color w:val="000000" w:themeColor="text1"/>
              </w:rPr>
            </w:pPr>
            <w:r w:rsidRPr="00A65120">
              <w:rPr>
                <w:rFonts w:cstheme="minorHAnsi"/>
                <w:b/>
                <w:color w:val="000000" w:themeColor="text1"/>
              </w:rPr>
              <w:t>1</w:t>
            </w:r>
            <w:r w:rsidR="00B854FC" w:rsidRPr="00A65120">
              <w:rPr>
                <w:rFonts w:cstheme="minorHAnsi"/>
                <w:b/>
                <w:color w:val="000000" w:themeColor="text1"/>
              </w:rPr>
              <w:t>0</w:t>
            </w:r>
            <w:r w:rsidRPr="00A65120">
              <w:rPr>
                <w:rFonts w:cstheme="minorHAnsi"/>
                <w:b/>
                <w:color w:val="000000" w:themeColor="text1"/>
              </w:rPr>
              <w:t>:</w:t>
            </w:r>
            <w:r w:rsidR="00B854FC" w:rsidRPr="00A65120">
              <w:rPr>
                <w:rFonts w:cstheme="minorHAnsi"/>
                <w:b/>
                <w:color w:val="000000" w:themeColor="text1"/>
              </w:rPr>
              <w:t>55</w:t>
            </w:r>
            <w:r w:rsidRPr="00A65120">
              <w:rPr>
                <w:rFonts w:cstheme="minorHAnsi"/>
                <w:b/>
                <w:color w:val="000000" w:themeColor="text1"/>
              </w:rPr>
              <w:t xml:space="preserve"> – 11:</w:t>
            </w:r>
            <w:r w:rsidR="00B854FC" w:rsidRPr="00A65120">
              <w:rPr>
                <w:rFonts w:cstheme="minorHAnsi"/>
                <w:b/>
                <w:color w:val="000000" w:themeColor="text1"/>
              </w:rPr>
              <w:t>00</w:t>
            </w:r>
          </w:p>
        </w:tc>
        <w:tc>
          <w:tcPr>
            <w:tcW w:w="9214" w:type="dxa"/>
          </w:tcPr>
          <w:p w14:paraId="45F08346" w14:textId="715C6A34" w:rsidR="00923BF0" w:rsidRPr="00D84453" w:rsidRDefault="00923BF0" w:rsidP="00F65602">
            <w:pPr>
              <w:spacing w:before="120" w:after="120" w:line="276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D84453">
              <w:rPr>
                <w:rFonts w:cstheme="minorHAnsi"/>
                <w:b/>
                <w:color w:val="000000" w:themeColor="text1"/>
              </w:rPr>
              <w:t>Co</w:t>
            </w:r>
            <w:r w:rsidR="00B854FC" w:rsidRPr="00D84453">
              <w:rPr>
                <w:rFonts w:cstheme="minorHAnsi"/>
                <w:b/>
                <w:color w:val="000000" w:themeColor="text1"/>
              </w:rPr>
              <w:t xml:space="preserve">mfort </w:t>
            </w:r>
            <w:r w:rsidRPr="00D84453">
              <w:rPr>
                <w:rFonts w:cstheme="minorHAnsi"/>
                <w:b/>
                <w:color w:val="000000" w:themeColor="text1"/>
              </w:rPr>
              <w:t>Break</w:t>
            </w:r>
          </w:p>
        </w:tc>
      </w:tr>
      <w:tr w:rsidR="00D67C62" w:rsidRPr="00D67C62" w14:paraId="32C27EBF" w14:textId="77777777" w:rsidTr="00F65602">
        <w:tc>
          <w:tcPr>
            <w:tcW w:w="1702" w:type="dxa"/>
          </w:tcPr>
          <w:p w14:paraId="1E96FAEF" w14:textId="12CA2D80" w:rsidR="00923BF0" w:rsidRPr="00A65120" w:rsidRDefault="00D67C62" w:rsidP="00612E5A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65120">
              <w:rPr>
                <w:rFonts w:cstheme="minorHAnsi"/>
                <w:color w:val="000000" w:themeColor="text1"/>
              </w:rPr>
              <w:t>11.</w:t>
            </w:r>
            <w:r w:rsidR="00B854FC" w:rsidRPr="00A65120">
              <w:rPr>
                <w:rFonts w:cstheme="minorHAnsi"/>
                <w:color w:val="000000" w:themeColor="text1"/>
              </w:rPr>
              <w:t>00</w:t>
            </w:r>
            <w:r w:rsidRPr="00A65120">
              <w:rPr>
                <w:rFonts w:cstheme="minorHAnsi"/>
                <w:color w:val="000000" w:themeColor="text1"/>
              </w:rPr>
              <w:t xml:space="preserve"> – 1</w:t>
            </w:r>
            <w:r w:rsidR="00B854FC" w:rsidRPr="00A65120">
              <w:rPr>
                <w:rFonts w:cstheme="minorHAnsi"/>
                <w:color w:val="000000" w:themeColor="text1"/>
              </w:rPr>
              <w:t>1</w:t>
            </w:r>
            <w:r w:rsidRPr="00A65120">
              <w:rPr>
                <w:rFonts w:cstheme="minorHAnsi"/>
                <w:color w:val="000000" w:themeColor="text1"/>
              </w:rPr>
              <w:t>.</w:t>
            </w:r>
            <w:r w:rsidR="00B854FC" w:rsidRPr="00A65120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9214" w:type="dxa"/>
          </w:tcPr>
          <w:p w14:paraId="212565E3" w14:textId="45D3A3DE" w:rsidR="00923BF0" w:rsidRPr="00203B19" w:rsidRDefault="00203B19" w:rsidP="00203B19">
            <w:pPr>
              <w:rPr>
                <w:rFonts w:cstheme="minorHAnsi"/>
                <w:color w:val="000000"/>
                <w:lang w:eastAsia="en-GB"/>
              </w:rPr>
            </w:pPr>
            <w:r w:rsidRPr="00203B19">
              <w:rPr>
                <w:rFonts w:cstheme="minorHAnsi"/>
              </w:rPr>
              <w:t>The COACH Trial</w:t>
            </w:r>
            <w:r w:rsidR="00B854FC" w:rsidRPr="00203B19">
              <w:rPr>
                <w:rFonts w:cstheme="minorHAnsi"/>
                <w:shd w:val="clear" w:color="auto" w:fill="FFFFFF"/>
              </w:rPr>
              <w:t xml:space="preserve"> – </w:t>
            </w:r>
            <w:r w:rsidRPr="00203B19">
              <w:rPr>
                <w:rFonts w:cstheme="minorHAnsi"/>
                <w:lang w:eastAsia="en-GB"/>
              </w:rPr>
              <w:t>Rachel Haines, Senior Trial Manager, Nottingham Clinical Trials Unit</w:t>
            </w:r>
          </w:p>
        </w:tc>
      </w:tr>
      <w:tr w:rsidR="00D67C62" w:rsidRPr="00D67C62" w14:paraId="4057BB50" w14:textId="77777777" w:rsidTr="00F65602">
        <w:tc>
          <w:tcPr>
            <w:tcW w:w="1702" w:type="dxa"/>
          </w:tcPr>
          <w:p w14:paraId="6A853196" w14:textId="46A64F4B" w:rsidR="00923BF0" w:rsidRPr="00A65120" w:rsidRDefault="00B854FC" w:rsidP="00612E5A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65120">
              <w:rPr>
                <w:rFonts w:cstheme="minorHAnsi"/>
                <w:color w:val="000000" w:themeColor="text1"/>
              </w:rPr>
              <w:t>11.30 – 12.00</w:t>
            </w:r>
          </w:p>
        </w:tc>
        <w:tc>
          <w:tcPr>
            <w:tcW w:w="9214" w:type="dxa"/>
          </w:tcPr>
          <w:p w14:paraId="12CC3D48" w14:textId="0098332D" w:rsidR="00923BF0" w:rsidRPr="00D84453" w:rsidRDefault="00B854FC" w:rsidP="00B854FC">
            <w:pPr>
              <w:rPr>
                <w:rFonts w:cstheme="minorHAnsi"/>
                <w:color w:val="000000" w:themeColor="text1"/>
                <w:lang w:eastAsia="en-GB"/>
              </w:rPr>
            </w:pP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 xml:space="preserve">Audiologist assessment on children with ASD - Kieran Joseph, </w:t>
            </w:r>
            <w:r w:rsidR="007A5BA2">
              <w:rPr>
                <w:rFonts w:cstheme="minorHAnsi"/>
                <w:color w:val="000000" w:themeColor="text1"/>
                <w:shd w:val="clear" w:color="auto" w:fill="FFFFFF"/>
              </w:rPr>
              <w:t xml:space="preserve">Clinical Lead, </w:t>
            </w:r>
            <w:r w:rsidRPr="00D84453">
              <w:rPr>
                <w:rFonts w:cstheme="minorHAnsi"/>
                <w:color w:val="000000" w:themeColor="text1"/>
                <w:lang w:eastAsia="en-GB"/>
              </w:rPr>
              <w:t>Guy's &amp; St Thomas' NHS Foundation Trust</w:t>
            </w:r>
          </w:p>
        </w:tc>
      </w:tr>
      <w:tr w:rsidR="00D67C62" w:rsidRPr="00D67C62" w14:paraId="0FDE84BB" w14:textId="77777777" w:rsidTr="00F65602">
        <w:tc>
          <w:tcPr>
            <w:tcW w:w="1702" w:type="dxa"/>
          </w:tcPr>
          <w:p w14:paraId="00B9C2D5" w14:textId="4A3B88DB" w:rsidR="00D67C62" w:rsidRPr="00A65120" w:rsidRDefault="00B854FC" w:rsidP="00D67C62">
            <w:pPr>
              <w:spacing w:before="120" w:after="120"/>
              <w:rPr>
                <w:rFonts w:cstheme="minorHAnsi"/>
                <w:b/>
                <w:color w:val="000000" w:themeColor="text1"/>
              </w:rPr>
            </w:pPr>
            <w:r w:rsidRPr="00A65120">
              <w:rPr>
                <w:rFonts w:cstheme="minorHAnsi"/>
                <w:color w:val="000000" w:themeColor="text1"/>
              </w:rPr>
              <w:t>12.00 – 12.30</w:t>
            </w:r>
          </w:p>
        </w:tc>
        <w:tc>
          <w:tcPr>
            <w:tcW w:w="9214" w:type="dxa"/>
          </w:tcPr>
          <w:p w14:paraId="717425E4" w14:textId="77A4CB89" w:rsidR="00D67C62" w:rsidRPr="00D84453" w:rsidRDefault="00B253B8" w:rsidP="00F65602">
            <w:pPr>
              <w:spacing w:before="120" w:after="120" w:line="276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D84453">
              <w:rPr>
                <w:rFonts w:cstheme="minorHAnsi"/>
                <w:color w:val="000000" w:themeColor="text1"/>
              </w:rPr>
              <w:br/>
            </w: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>Personal experience of sudden onset single sided deafness - Carly Sygrove, job title TBC</w:t>
            </w:r>
          </w:p>
        </w:tc>
      </w:tr>
      <w:tr w:rsidR="00B854FC" w:rsidRPr="00D67C62" w14:paraId="467985CE" w14:textId="77777777" w:rsidTr="00F65602">
        <w:tc>
          <w:tcPr>
            <w:tcW w:w="1702" w:type="dxa"/>
          </w:tcPr>
          <w:p w14:paraId="0866FE51" w14:textId="018E546B" w:rsidR="00B854FC" w:rsidRPr="00A65120" w:rsidRDefault="00B854FC" w:rsidP="00D67C62">
            <w:pPr>
              <w:spacing w:before="120" w:after="120"/>
              <w:rPr>
                <w:rFonts w:cstheme="minorHAnsi"/>
                <w:b/>
                <w:color w:val="000000" w:themeColor="text1"/>
              </w:rPr>
            </w:pPr>
            <w:r w:rsidRPr="00A65120">
              <w:rPr>
                <w:rFonts w:cstheme="minorHAnsi"/>
                <w:b/>
                <w:color w:val="000000" w:themeColor="text1"/>
              </w:rPr>
              <w:t>12.30 - 13.00</w:t>
            </w:r>
          </w:p>
        </w:tc>
        <w:tc>
          <w:tcPr>
            <w:tcW w:w="9214" w:type="dxa"/>
          </w:tcPr>
          <w:p w14:paraId="723716FB" w14:textId="26F7CC08" w:rsidR="00B854FC" w:rsidRPr="00D84453" w:rsidRDefault="00B854FC" w:rsidP="00F65602">
            <w:pPr>
              <w:spacing w:before="120" w:after="120" w:line="276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D84453">
              <w:rPr>
                <w:rFonts w:cstheme="minorHAnsi"/>
                <w:b/>
                <w:color w:val="000000" w:themeColor="text1"/>
              </w:rPr>
              <w:t>Lunch</w:t>
            </w:r>
          </w:p>
        </w:tc>
      </w:tr>
      <w:tr w:rsidR="00D67C62" w:rsidRPr="00D67C62" w14:paraId="5EAACBDB" w14:textId="77777777" w:rsidTr="00F65602">
        <w:tc>
          <w:tcPr>
            <w:tcW w:w="1702" w:type="dxa"/>
          </w:tcPr>
          <w:p w14:paraId="6696C456" w14:textId="3A522C7F" w:rsidR="00D67C62" w:rsidRPr="00A65120" w:rsidRDefault="00D67C62" w:rsidP="00D67C62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65120">
              <w:rPr>
                <w:rFonts w:cstheme="minorHAnsi"/>
                <w:color w:val="000000" w:themeColor="text1"/>
              </w:rPr>
              <w:t>1</w:t>
            </w:r>
            <w:r w:rsidR="006E6DB0" w:rsidRPr="00A65120">
              <w:rPr>
                <w:rFonts w:cstheme="minorHAnsi"/>
                <w:color w:val="000000" w:themeColor="text1"/>
              </w:rPr>
              <w:t>3</w:t>
            </w:r>
            <w:r w:rsidRPr="00A65120">
              <w:rPr>
                <w:rFonts w:cstheme="minorHAnsi"/>
                <w:color w:val="000000" w:themeColor="text1"/>
              </w:rPr>
              <w:t>.</w:t>
            </w:r>
            <w:r w:rsidR="00B253B8" w:rsidRPr="00A65120">
              <w:rPr>
                <w:rFonts w:cstheme="minorHAnsi"/>
                <w:color w:val="000000" w:themeColor="text1"/>
              </w:rPr>
              <w:t>0</w:t>
            </w:r>
            <w:r w:rsidR="00401234" w:rsidRPr="00A65120">
              <w:rPr>
                <w:rFonts w:cstheme="minorHAnsi"/>
                <w:color w:val="000000" w:themeColor="text1"/>
              </w:rPr>
              <w:t>0</w:t>
            </w:r>
            <w:r w:rsidR="00C368A6" w:rsidRPr="00A65120">
              <w:rPr>
                <w:rFonts w:cstheme="minorHAnsi"/>
                <w:color w:val="000000" w:themeColor="text1"/>
              </w:rPr>
              <w:t xml:space="preserve"> </w:t>
            </w:r>
            <w:r w:rsidRPr="00A65120">
              <w:rPr>
                <w:rFonts w:cstheme="minorHAnsi"/>
                <w:color w:val="000000" w:themeColor="text1"/>
              </w:rPr>
              <w:t>-</w:t>
            </w:r>
            <w:r w:rsidR="00C368A6" w:rsidRPr="00A65120">
              <w:rPr>
                <w:rFonts w:cstheme="minorHAnsi"/>
                <w:color w:val="000000" w:themeColor="text1"/>
              </w:rPr>
              <w:t xml:space="preserve"> </w:t>
            </w:r>
            <w:r w:rsidR="00F0047F" w:rsidRPr="00A65120">
              <w:rPr>
                <w:rFonts w:cstheme="minorHAnsi"/>
                <w:color w:val="000000" w:themeColor="text1"/>
              </w:rPr>
              <w:t>1</w:t>
            </w:r>
            <w:r w:rsidR="00B253B8" w:rsidRPr="00A65120">
              <w:rPr>
                <w:rFonts w:cstheme="minorHAnsi"/>
                <w:color w:val="000000" w:themeColor="text1"/>
              </w:rPr>
              <w:t>3</w:t>
            </w:r>
            <w:r w:rsidRPr="00A65120">
              <w:rPr>
                <w:rFonts w:cstheme="minorHAnsi"/>
                <w:color w:val="000000" w:themeColor="text1"/>
              </w:rPr>
              <w:t>.</w:t>
            </w:r>
            <w:r w:rsidR="00B253B8" w:rsidRPr="00A65120">
              <w:rPr>
                <w:rFonts w:cstheme="minorHAnsi"/>
                <w:color w:val="000000" w:themeColor="text1"/>
              </w:rPr>
              <w:t>45</w:t>
            </w:r>
          </w:p>
        </w:tc>
        <w:tc>
          <w:tcPr>
            <w:tcW w:w="9214" w:type="dxa"/>
          </w:tcPr>
          <w:p w14:paraId="40F6FF3E" w14:textId="39BF45C8" w:rsidR="00D67C62" w:rsidRPr="00D84453" w:rsidRDefault="00B253B8" w:rsidP="00C073B4">
            <w:pPr>
              <w:jc w:val="both"/>
              <w:rPr>
                <w:rFonts w:cstheme="minorHAnsi"/>
                <w:color w:val="000000" w:themeColor="text1"/>
              </w:rPr>
            </w:pP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 xml:space="preserve">Demonstration video of the </w:t>
            </w:r>
            <w:proofErr w:type="spellStart"/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>hearX</w:t>
            </w:r>
            <w:proofErr w:type="spellEnd"/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A65120" w:rsidRPr="00D84453">
              <w:rPr>
                <w:rFonts w:cstheme="minorHAnsi"/>
                <w:color w:val="000000" w:themeColor="text1"/>
                <w:shd w:val="clear" w:color="auto" w:fill="FFFFFF"/>
              </w:rPr>
              <w:t>Self-Test</w:t>
            </w: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 xml:space="preserve"> Kit, showcasing its capabilities and features - Prof De Wet Swanepoel, University of Pretoria, South Africa</w:t>
            </w:r>
          </w:p>
        </w:tc>
      </w:tr>
      <w:tr w:rsidR="00D67C62" w:rsidRPr="00D67C62" w14:paraId="34AA19BF" w14:textId="77777777" w:rsidTr="00F65602">
        <w:tc>
          <w:tcPr>
            <w:tcW w:w="1702" w:type="dxa"/>
          </w:tcPr>
          <w:p w14:paraId="7FC9F6C3" w14:textId="330B4D59" w:rsidR="00D67C62" w:rsidRPr="00A65120" w:rsidRDefault="004F780D" w:rsidP="00D67C62">
            <w:pPr>
              <w:spacing w:before="120" w:after="120"/>
              <w:rPr>
                <w:rFonts w:cstheme="minorHAnsi"/>
                <w:bCs/>
                <w:color w:val="000000" w:themeColor="text1"/>
              </w:rPr>
            </w:pPr>
            <w:r w:rsidRPr="00A65120">
              <w:rPr>
                <w:rFonts w:cstheme="minorHAnsi"/>
                <w:bCs/>
                <w:color w:val="000000" w:themeColor="text1"/>
              </w:rPr>
              <w:t>13.45-13.55</w:t>
            </w:r>
          </w:p>
        </w:tc>
        <w:tc>
          <w:tcPr>
            <w:tcW w:w="9214" w:type="dxa"/>
          </w:tcPr>
          <w:p w14:paraId="020C807E" w14:textId="6F7CEAB2" w:rsidR="00D67C62" w:rsidRPr="00D84453" w:rsidRDefault="004F780D" w:rsidP="00F65602">
            <w:pPr>
              <w:spacing w:before="120" w:after="120" w:line="276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>GN Assist Live video, how it works with complex patients - Samantha Nutt</w:t>
            </w:r>
            <w:r w:rsidR="007A5BA2">
              <w:rPr>
                <w:rFonts w:cstheme="minorHAnsi"/>
                <w:color w:val="000000" w:themeColor="text1"/>
                <w:shd w:val="clear" w:color="auto" w:fill="FFFFFF"/>
              </w:rPr>
              <w:t>, Senior Audiologist,</w:t>
            </w: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 xml:space="preserve"> Norfolk &amp; Norwich University Hospital </w:t>
            </w:r>
          </w:p>
        </w:tc>
      </w:tr>
      <w:tr w:rsidR="004F780D" w:rsidRPr="00D67C62" w14:paraId="6B522312" w14:textId="77777777" w:rsidTr="00F65602">
        <w:tc>
          <w:tcPr>
            <w:tcW w:w="1702" w:type="dxa"/>
          </w:tcPr>
          <w:p w14:paraId="06F257ED" w14:textId="2F628A86" w:rsidR="004F780D" w:rsidRPr="00A65120" w:rsidRDefault="004F780D" w:rsidP="004F780D">
            <w:pPr>
              <w:spacing w:before="120" w:after="120"/>
              <w:rPr>
                <w:rFonts w:cstheme="minorHAnsi"/>
                <w:bCs/>
                <w:color w:val="000000" w:themeColor="text1"/>
              </w:rPr>
            </w:pPr>
            <w:r w:rsidRPr="00A65120">
              <w:rPr>
                <w:rFonts w:cstheme="minorHAnsi"/>
                <w:bCs/>
                <w:color w:val="000000" w:themeColor="text1"/>
              </w:rPr>
              <w:t>13.55-14.25</w:t>
            </w:r>
          </w:p>
        </w:tc>
        <w:tc>
          <w:tcPr>
            <w:tcW w:w="9214" w:type="dxa"/>
          </w:tcPr>
          <w:p w14:paraId="1A23D293" w14:textId="0DF3BE09" w:rsidR="004F780D" w:rsidRPr="00D84453" w:rsidRDefault="004F780D" w:rsidP="004F780D">
            <w:pPr>
              <w:spacing w:before="120" w:after="120" w:line="276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D84453">
              <w:rPr>
                <w:rFonts w:cstheme="minorHAnsi"/>
                <w:bCs/>
                <w:color w:val="000000" w:themeColor="text1"/>
              </w:rPr>
              <w:t xml:space="preserve">Bimodal update – Louise Allen, </w:t>
            </w:r>
            <w:r w:rsidR="00D84453" w:rsidRPr="00D84453">
              <w:rPr>
                <w:rFonts w:cstheme="minorHAnsi"/>
                <w:bCs/>
                <w:color w:val="000000" w:themeColor="text1"/>
              </w:rPr>
              <w:t>P</w:t>
            </w:r>
            <w:r w:rsidR="00D84453" w:rsidRPr="00D84453">
              <w:rPr>
                <w:color w:val="000000"/>
                <w:lang w:eastAsia="en-GB"/>
              </w:rPr>
              <w:t xml:space="preserve">rofessional and Consumer Engagement Specialist, </w:t>
            </w:r>
            <w:r w:rsidRPr="00D84453">
              <w:rPr>
                <w:rFonts w:cstheme="minorHAnsi"/>
                <w:color w:val="000000" w:themeColor="text1"/>
                <w:lang w:eastAsia="en-GB"/>
              </w:rPr>
              <w:t>Cochlear Europe Ltd</w:t>
            </w:r>
          </w:p>
        </w:tc>
      </w:tr>
      <w:tr w:rsidR="00CA0104" w:rsidRPr="00D67C62" w14:paraId="1A153742" w14:textId="77777777" w:rsidTr="00F65602">
        <w:tc>
          <w:tcPr>
            <w:tcW w:w="1702" w:type="dxa"/>
          </w:tcPr>
          <w:p w14:paraId="535EC88A" w14:textId="70AE6557" w:rsidR="00CA0104" w:rsidRPr="00A65120" w:rsidRDefault="00CA0104" w:rsidP="004F780D">
            <w:pPr>
              <w:spacing w:before="120" w:after="120"/>
              <w:rPr>
                <w:rFonts w:cstheme="minorHAnsi"/>
                <w:bCs/>
                <w:color w:val="000000" w:themeColor="text1"/>
              </w:rPr>
            </w:pPr>
            <w:r w:rsidRPr="00A65120">
              <w:rPr>
                <w:rFonts w:cstheme="minorHAnsi"/>
                <w:bCs/>
                <w:color w:val="000000" w:themeColor="text1"/>
              </w:rPr>
              <w:t>14.25-14.55</w:t>
            </w:r>
          </w:p>
        </w:tc>
        <w:tc>
          <w:tcPr>
            <w:tcW w:w="9214" w:type="dxa"/>
          </w:tcPr>
          <w:p w14:paraId="76404147" w14:textId="2D40E5B5" w:rsidR="00CA0104" w:rsidRPr="007A5BA2" w:rsidRDefault="00CA0104" w:rsidP="007A5BA2">
            <w:pPr>
              <w:rPr>
                <w:rFonts w:ascii="Calibri" w:eastAsia="Times New Roman" w:hAnsi="Calibri" w:cs="Calibri"/>
                <w:color w:val="000000" w:themeColor="text1"/>
                <w:shd w:val="clear" w:color="auto" w:fill="FFFFFF"/>
                <w:lang w:eastAsia="en-GB"/>
              </w:rPr>
            </w:pPr>
            <w:r w:rsidRPr="007A5BA2">
              <w:rPr>
                <w:rFonts w:cstheme="minorHAnsi"/>
                <w:color w:val="000000" w:themeColor="text1"/>
                <w:shd w:val="clear" w:color="auto" w:fill="FFFFFF"/>
              </w:rPr>
              <w:t xml:space="preserve">iPhone </w:t>
            </w:r>
            <w:r w:rsidR="00D977D0">
              <w:rPr>
                <w:rFonts w:cstheme="minorHAnsi"/>
                <w:color w:val="000000" w:themeColor="text1"/>
                <w:shd w:val="clear" w:color="auto" w:fill="FFFFFF"/>
              </w:rPr>
              <w:t>O</w:t>
            </w:r>
            <w:r w:rsidRPr="007A5BA2">
              <w:rPr>
                <w:rFonts w:cstheme="minorHAnsi"/>
                <w:color w:val="000000" w:themeColor="text1"/>
                <w:shd w:val="clear" w:color="auto" w:fill="FFFFFF"/>
              </w:rPr>
              <w:t xml:space="preserve">toscope study - Jack </w:t>
            </w:r>
            <w:proofErr w:type="spellStart"/>
            <w:r w:rsidRPr="007A5BA2">
              <w:rPr>
                <w:rFonts w:cstheme="minorHAnsi"/>
                <w:color w:val="000000" w:themeColor="text1"/>
                <w:shd w:val="clear" w:color="auto" w:fill="FFFFFF"/>
              </w:rPr>
              <w:t>Stancel-Lewis</w:t>
            </w:r>
            <w:proofErr w:type="spellEnd"/>
            <w:r w:rsidRPr="007A5BA2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r w:rsidR="007A5BA2" w:rsidRPr="007A5BA2">
              <w:rPr>
                <w:rFonts w:ascii="Calibri" w:eastAsia="Times New Roman" w:hAnsi="Calibri" w:cs="Calibri"/>
                <w:color w:val="000000" w:themeColor="text1"/>
                <w:shd w:val="clear" w:color="auto" w:fill="FFFFFF"/>
                <w:lang w:eastAsia="en-GB"/>
              </w:rPr>
              <w:t xml:space="preserve">Healthcare Science Fellow &amp; Audiologist, NHS </w:t>
            </w:r>
            <w:proofErr w:type="gramStart"/>
            <w:r w:rsidR="007A5BA2" w:rsidRPr="007A5BA2">
              <w:rPr>
                <w:rFonts w:ascii="Calibri" w:eastAsia="Times New Roman" w:hAnsi="Calibri" w:cs="Calibri"/>
                <w:color w:val="000000" w:themeColor="text1"/>
                <w:shd w:val="clear" w:color="auto" w:fill="FFFFFF"/>
                <w:lang w:eastAsia="en-GB"/>
              </w:rPr>
              <w:t>England</w:t>
            </w:r>
            <w:proofErr w:type="gramEnd"/>
            <w:r w:rsidR="007A5BA2" w:rsidRPr="007A5BA2">
              <w:rPr>
                <w:rFonts w:ascii="Calibri" w:eastAsia="Times New Roman" w:hAnsi="Calibri" w:cs="Calibri"/>
                <w:color w:val="000000" w:themeColor="text1"/>
                <w:shd w:val="clear" w:color="auto" w:fill="FFFFFF"/>
                <w:lang w:eastAsia="en-GB"/>
              </w:rPr>
              <w:t xml:space="preserve"> and NHS Improvement</w:t>
            </w:r>
          </w:p>
        </w:tc>
      </w:tr>
      <w:tr w:rsidR="004F780D" w:rsidRPr="00D67C62" w14:paraId="7B50F67D" w14:textId="77777777" w:rsidTr="00F65602">
        <w:tc>
          <w:tcPr>
            <w:tcW w:w="1702" w:type="dxa"/>
          </w:tcPr>
          <w:p w14:paraId="0D45EBBF" w14:textId="088D5414" w:rsidR="004F780D" w:rsidRPr="00A65120" w:rsidRDefault="004F780D" w:rsidP="004F780D">
            <w:pPr>
              <w:spacing w:before="120" w:after="120"/>
              <w:rPr>
                <w:rFonts w:cstheme="minorHAnsi"/>
                <w:b/>
                <w:color w:val="000000" w:themeColor="text1"/>
              </w:rPr>
            </w:pPr>
            <w:r w:rsidRPr="00A65120">
              <w:rPr>
                <w:rFonts w:cstheme="minorHAnsi"/>
                <w:b/>
                <w:color w:val="000000" w:themeColor="text1"/>
              </w:rPr>
              <w:t>14:</w:t>
            </w:r>
            <w:r w:rsidR="000C41A5" w:rsidRPr="00A65120">
              <w:rPr>
                <w:rFonts w:cstheme="minorHAnsi"/>
                <w:b/>
                <w:color w:val="000000" w:themeColor="text1"/>
              </w:rPr>
              <w:t>55</w:t>
            </w:r>
            <w:r w:rsidRPr="00A65120"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0C41A5" w:rsidRPr="00A65120">
              <w:rPr>
                <w:rFonts w:cstheme="minorHAnsi"/>
                <w:b/>
                <w:color w:val="000000" w:themeColor="text1"/>
              </w:rPr>
              <w:t>5</w:t>
            </w:r>
            <w:r w:rsidRPr="00A65120">
              <w:rPr>
                <w:rFonts w:cstheme="minorHAnsi"/>
                <w:b/>
                <w:color w:val="000000" w:themeColor="text1"/>
              </w:rPr>
              <w:t>.</w:t>
            </w:r>
            <w:r w:rsidR="000C41A5" w:rsidRPr="00A65120">
              <w:rPr>
                <w:rFonts w:cstheme="minorHAnsi"/>
                <w:b/>
                <w:color w:val="000000" w:themeColor="text1"/>
              </w:rPr>
              <w:t>00</w:t>
            </w:r>
            <w:r w:rsidRPr="00A65120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9214" w:type="dxa"/>
          </w:tcPr>
          <w:p w14:paraId="4E71B59C" w14:textId="06300B8A" w:rsidR="004F780D" w:rsidRPr="00D84453" w:rsidRDefault="004F780D" w:rsidP="004F780D">
            <w:pPr>
              <w:spacing w:before="120" w:after="120" w:line="276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D84453">
              <w:rPr>
                <w:rFonts w:cstheme="minorHAnsi"/>
                <w:b/>
                <w:color w:val="000000" w:themeColor="text1"/>
              </w:rPr>
              <w:t>Coffee Break</w:t>
            </w:r>
          </w:p>
        </w:tc>
      </w:tr>
      <w:tr w:rsidR="00A65120" w:rsidRPr="00D67C62" w14:paraId="4FEE754F" w14:textId="77777777" w:rsidTr="00F65602">
        <w:tc>
          <w:tcPr>
            <w:tcW w:w="1702" w:type="dxa"/>
          </w:tcPr>
          <w:p w14:paraId="2883AEE5" w14:textId="653E5BFE" w:rsidR="00A65120" w:rsidRPr="00A65120" w:rsidRDefault="00A65120" w:rsidP="004F780D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65120">
              <w:rPr>
                <w:rFonts w:cstheme="minorHAnsi"/>
                <w:color w:val="000000" w:themeColor="text1"/>
              </w:rPr>
              <w:t>15.00-15.30</w:t>
            </w:r>
          </w:p>
        </w:tc>
        <w:tc>
          <w:tcPr>
            <w:tcW w:w="9214" w:type="dxa"/>
          </w:tcPr>
          <w:p w14:paraId="5ED9430F" w14:textId="7DD595E9" w:rsidR="00A65120" w:rsidRPr="00D84453" w:rsidRDefault="00A65120" w:rsidP="00A65120">
            <w:pPr>
              <w:rPr>
                <w:rFonts w:cstheme="minorHAnsi"/>
                <w:color w:val="000000" w:themeColor="text1"/>
                <w:lang w:eastAsia="en-GB"/>
              </w:rPr>
            </w:pPr>
            <w:r w:rsidRPr="00D84453">
              <w:rPr>
                <w:rFonts w:cstheme="minorHAnsi"/>
                <w:color w:val="000000" w:themeColor="text1"/>
                <w:shd w:val="clear" w:color="auto" w:fill="FFFFFF"/>
              </w:rPr>
              <w:t xml:space="preserve">Moving long-term patients from one hearing aid technology to another and the complexities – Adam Beckman, </w:t>
            </w:r>
            <w:r w:rsidR="00D977D0">
              <w:rPr>
                <w:rFonts w:cstheme="minorHAnsi"/>
                <w:color w:val="000000" w:themeColor="text1"/>
                <w:shd w:val="clear" w:color="auto" w:fill="FFFFFF"/>
              </w:rPr>
              <w:t xml:space="preserve">Head of Audiology Services, </w:t>
            </w:r>
            <w:r w:rsidRPr="00D84453">
              <w:rPr>
                <w:rFonts w:cstheme="minorHAnsi"/>
                <w:color w:val="000000" w:themeColor="text1"/>
                <w:lang w:eastAsia="en-GB"/>
              </w:rPr>
              <w:t>University Hospitals Plymouth NHS Trust</w:t>
            </w:r>
          </w:p>
        </w:tc>
      </w:tr>
      <w:tr w:rsidR="004F780D" w:rsidRPr="00D67C62" w14:paraId="0B2EEA51" w14:textId="77777777" w:rsidTr="00F65602">
        <w:tc>
          <w:tcPr>
            <w:tcW w:w="1702" w:type="dxa"/>
          </w:tcPr>
          <w:p w14:paraId="7CAA8229" w14:textId="5299D88E" w:rsidR="004F780D" w:rsidRPr="00A65120" w:rsidRDefault="004F780D" w:rsidP="004F780D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65120">
              <w:rPr>
                <w:rFonts w:cstheme="minorHAnsi"/>
                <w:color w:val="000000" w:themeColor="text1"/>
              </w:rPr>
              <w:t>1</w:t>
            </w:r>
            <w:r w:rsidR="00A65120" w:rsidRPr="00A65120">
              <w:rPr>
                <w:rFonts w:cstheme="minorHAnsi"/>
                <w:color w:val="000000" w:themeColor="text1"/>
              </w:rPr>
              <w:t>5</w:t>
            </w:r>
            <w:r w:rsidRPr="00A65120">
              <w:rPr>
                <w:rFonts w:cstheme="minorHAnsi"/>
                <w:color w:val="000000" w:themeColor="text1"/>
              </w:rPr>
              <w:t>.</w:t>
            </w:r>
            <w:r w:rsidR="00D977D0">
              <w:rPr>
                <w:rFonts w:cstheme="minorHAnsi"/>
                <w:color w:val="000000" w:themeColor="text1"/>
              </w:rPr>
              <w:t>3</w:t>
            </w:r>
            <w:r w:rsidR="00A65120" w:rsidRPr="00A65120">
              <w:rPr>
                <w:rFonts w:cstheme="minorHAnsi"/>
                <w:color w:val="000000" w:themeColor="text1"/>
              </w:rPr>
              <w:t>0</w:t>
            </w:r>
            <w:r w:rsidRPr="00A65120">
              <w:rPr>
                <w:rFonts w:cstheme="minorHAnsi"/>
                <w:color w:val="000000" w:themeColor="text1"/>
              </w:rPr>
              <w:t xml:space="preserve"> -1</w:t>
            </w:r>
            <w:r w:rsidR="00D84453">
              <w:rPr>
                <w:rFonts w:cstheme="minorHAnsi"/>
                <w:color w:val="000000" w:themeColor="text1"/>
              </w:rPr>
              <w:t>6</w:t>
            </w:r>
            <w:r w:rsidRPr="00A65120">
              <w:rPr>
                <w:rFonts w:cstheme="minorHAnsi"/>
                <w:color w:val="000000" w:themeColor="text1"/>
              </w:rPr>
              <w:t>.</w:t>
            </w:r>
            <w:r w:rsidR="00D84453">
              <w:rPr>
                <w:rFonts w:cstheme="minorHAnsi"/>
                <w:color w:val="000000" w:themeColor="text1"/>
              </w:rPr>
              <w:t>0</w:t>
            </w:r>
            <w:r w:rsidRPr="00A65120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9214" w:type="dxa"/>
          </w:tcPr>
          <w:p w14:paraId="46D7746A" w14:textId="77777777" w:rsidR="002E5259" w:rsidRDefault="002E5259" w:rsidP="004F780D">
            <w:pPr>
              <w:spacing w:after="60"/>
              <w:rPr>
                <w:rFonts w:cstheme="minorHAnsi"/>
                <w:color w:val="000000" w:themeColor="text1"/>
              </w:rPr>
            </w:pPr>
          </w:p>
          <w:p w14:paraId="34506491" w14:textId="045B8A5B" w:rsidR="004F780D" w:rsidRPr="00D84453" w:rsidRDefault="00C1655F" w:rsidP="004F780D">
            <w:pPr>
              <w:spacing w:after="60"/>
              <w:rPr>
                <w:rFonts w:cstheme="minorHAnsi"/>
                <w:color w:val="000000" w:themeColor="text1"/>
                <w:lang w:val="en-US"/>
              </w:rPr>
            </w:pPr>
            <w:r w:rsidRPr="00D84453">
              <w:rPr>
                <w:rFonts w:cstheme="minorHAnsi"/>
                <w:color w:val="000000" w:themeColor="text1"/>
              </w:rPr>
              <w:t>Multi Mic study</w:t>
            </w:r>
            <w:r w:rsidR="004F780D" w:rsidRPr="00D84453">
              <w:rPr>
                <w:rFonts w:cstheme="minorHAnsi"/>
                <w:color w:val="000000" w:themeColor="text1"/>
              </w:rPr>
              <w:t xml:space="preserve"> – Megan </w:t>
            </w:r>
            <w:r w:rsidR="004F780D" w:rsidRPr="00D84453">
              <w:rPr>
                <w:rFonts w:cstheme="minorHAnsi"/>
                <w:bCs/>
                <w:color w:val="000000" w:themeColor="text1"/>
                <w:lang w:val="en-US"/>
              </w:rPr>
              <w:t>Quilter,</w:t>
            </w:r>
            <w:r w:rsidR="004F780D" w:rsidRPr="00D84453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r w:rsidR="00A65120" w:rsidRPr="00602416">
              <w:rPr>
                <w:rFonts w:cstheme="minorHAnsi"/>
                <w:color w:val="000000" w:themeColor="text1"/>
                <w:lang w:val="en-US"/>
              </w:rPr>
              <w:t>Senior Audiologist</w:t>
            </w:r>
            <w:r w:rsidR="00A65120" w:rsidRPr="00D84453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, </w:t>
            </w:r>
            <w:r w:rsidR="004F780D" w:rsidRPr="00D84453">
              <w:rPr>
                <w:rFonts w:cstheme="minorHAnsi"/>
                <w:color w:val="000000" w:themeColor="text1"/>
                <w:lang w:val="en-US"/>
              </w:rPr>
              <w:t>GN Global Medical Affairs</w:t>
            </w:r>
            <w:r w:rsidR="004F780D" w:rsidRPr="00D84453">
              <w:rPr>
                <w:rFonts w:cstheme="minorHAnsi"/>
                <w:b/>
                <w:bCs/>
                <w:color w:val="000000" w:themeColor="text1"/>
                <w:lang w:val="en-US"/>
              </w:rPr>
              <w:t> </w:t>
            </w:r>
          </w:p>
        </w:tc>
      </w:tr>
      <w:tr w:rsidR="004F780D" w:rsidRPr="00D67C62" w14:paraId="53C8FF91" w14:textId="77777777" w:rsidTr="00F65602">
        <w:tc>
          <w:tcPr>
            <w:tcW w:w="1702" w:type="dxa"/>
          </w:tcPr>
          <w:p w14:paraId="164C6390" w14:textId="7009A12D" w:rsidR="004F780D" w:rsidRPr="00A65120" w:rsidRDefault="004F780D" w:rsidP="004F780D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65120">
              <w:rPr>
                <w:rFonts w:cstheme="minorHAnsi"/>
                <w:color w:val="000000" w:themeColor="text1"/>
              </w:rPr>
              <w:t>1</w:t>
            </w:r>
            <w:r w:rsidR="00D84453">
              <w:rPr>
                <w:rFonts w:cstheme="minorHAnsi"/>
                <w:color w:val="000000" w:themeColor="text1"/>
              </w:rPr>
              <w:t>6</w:t>
            </w:r>
            <w:r w:rsidRPr="00A65120">
              <w:rPr>
                <w:rFonts w:cstheme="minorHAnsi"/>
                <w:color w:val="000000" w:themeColor="text1"/>
              </w:rPr>
              <w:t>.0</w:t>
            </w:r>
            <w:r w:rsidR="00D84453">
              <w:rPr>
                <w:rFonts w:cstheme="minorHAnsi"/>
                <w:color w:val="000000" w:themeColor="text1"/>
              </w:rPr>
              <w:t>0 – 16.25</w:t>
            </w:r>
          </w:p>
        </w:tc>
        <w:tc>
          <w:tcPr>
            <w:tcW w:w="9214" w:type="dxa"/>
          </w:tcPr>
          <w:p w14:paraId="0B944FE0" w14:textId="4598439D" w:rsidR="004F780D" w:rsidRPr="00D84453" w:rsidRDefault="00D84453" w:rsidP="004F780D">
            <w:pPr>
              <w:spacing w:before="120" w:after="120" w:line="276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D84453">
              <w:rPr>
                <w:rFonts w:cstheme="minorHAnsi"/>
                <w:color w:val="000000" w:themeColor="text1"/>
              </w:rPr>
              <w:t>danalogic</w:t>
            </w:r>
            <w:proofErr w:type="spellEnd"/>
            <w:r w:rsidRPr="00D84453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84453">
              <w:rPr>
                <w:rFonts w:cstheme="minorHAnsi"/>
                <w:color w:val="000000" w:themeColor="text1"/>
              </w:rPr>
              <w:t>Ambio</w:t>
            </w:r>
            <w:proofErr w:type="spellEnd"/>
            <w:r w:rsidRPr="00D84453">
              <w:rPr>
                <w:rFonts w:cstheme="minorHAnsi"/>
                <w:color w:val="000000" w:themeColor="text1"/>
              </w:rPr>
              <w:t xml:space="preserve"> Smart – Louise Baker,</w:t>
            </w:r>
            <w:r>
              <w:rPr>
                <w:rFonts w:cstheme="minorHAnsi"/>
                <w:color w:val="000000" w:themeColor="text1"/>
              </w:rPr>
              <w:t xml:space="preserve"> GN Hearing,</w:t>
            </w:r>
            <w:r w:rsidRPr="00D84453">
              <w:rPr>
                <w:rFonts w:cstheme="minorHAnsi"/>
                <w:color w:val="000000" w:themeColor="text1"/>
              </w:rPr>
              <w:t xml:space="preserve"> NHS Business Development Manager </w:t>
            </w:r>
          </w:p>
        </w:tc>
      </w:tr>
      <w:tr w:rsidR="004F780D" w:rsidRPr="00D67C62" w14:paraId="57B26B0B" w14:textId="77777777" w:rsidTr="00F65602">
        <w:tc>
          <w:tcPr>
            <w:tcW w:w="1702" w:type="dxa"/>
          </w:tcPr>
          <w:p w14:paraId="21DFDE86" w14:textId="256F1907" w:rsidR="004F780D" w:rsidRPr="00A65120" w:rsidRDefault="004F780D" w:rsidP="004F780D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65120">
              <w:rPr>
                <w:rFonts w:cstheme="minorHAnsi"/>
                <w:color w:val="000000" w:themeColor="text1"/>
              </w:rPr>
              <w:t xml:space="preserve"> </w:t>
            </w:r>
            <w:r w:rsidR="00D84453">
              <w:rPr>
                <w:rFonts w:cstheme="minorHAnsi"/>
                <w:color w:val="000000" w:themeColor="text1"/>
              </w:rPr>
              <w:t>16.25</w:t>
            </w:r>
            <w:r w:rsidRPr="00A65120">
              <w:rPr>
                <w:rFonts w:cstheme="minorHAnsi"/>
                <w:color w:val="000000" w:themeColor="text1"/>
              </w:rPr>
              <w:t xml:space="preserve"> -16.</w:t>
            </w:r>
            <w:r w:rsidR="00D84453">
              <w:rPr>
                <w:rFonts w:cstheme="minorHAnsi"/>
                <w:color w:val="000000" w:themeColor="text1"/>
              </w:rPr>
              <w:t>30</w:t>
            </w:r>
            <w:r w:rsidRPr="00A65120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9214" w:type="dxa"/>
          </w:tcPr>
          <w:p w14:paraId="24687DE4" w14:textId="135E91A9" w:rsidR="004F780D" w:rsidRPr="00D84453" w:rsidRDefault="00D84453" w:rsidP="004F780D">
            <w:pPr>
              <w:spacing w:before="120" w:after="120" w:line="276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Close – Laura Finegold, GN Hearing, Head of UK Public Sector</w:t>
            </w:r>
          </w:p>
        </w:tc>
      </w:tr>
      <w:tr w:rsidR="004F780D" w:rsidRPr="00D67C62" w14:paraId="3DE28320" w14:textId="77777777" w:rsidTr="00F65602">
        <w:tc>
          <w:tcPr>
            <w:tcW w:w="1702" w:type="dxa"/>
          </w:tcPr>
          <w:p w14:paraId="2AF1F29C" w14:textId="77777777" w:rsidR="004F780D" w:rsidRPr="00D67C62" w:rsidRDefault="004F780D" w:rsidP="004F780D">
            <w:pPr>
              <w:spacing w:before="120" w:after="120"/>
              <w:rPr>
                <w:rFonts w:cstheme="minorHAnsi"/>
                <w:color w:val="000000" w:themeColor="text1"/>
              </w:rPr>
            </w:pPr>
          </w:p>
        </w:tc>
        <w:tc>
          <w:tcPr>
            <w:tcW w:w="9214" w:type="dxa"/>
          </w:tcPr>
          <w:p w14:paraId="1EF526E9" w14:textId="7622BE74" w:rsidR="004F780D" w:rsidRPr="00D84453" w:rsidRDefault="004F780D" w:rsidP="004F780D">
            <w:pPr>
              <w:spacing w:before="120" w:after="120" w:line="276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D84453">
              <w:rPr>
                <w:rFonts w:cstheme="minorHAnsi"/>
                <w:b/>
                <w:color w:val="000000" w:themeColor="text1"/>
              </w:rPr>
              <w:t>Finish for the day</w:t>
            </w:r>
          </w:p>
        </w:tc>
      </w:tr>
    </w:tbl>
    <w:p w14:paraId="26AC816F" w14:textId="2A6A6F84" w:rsidR="00324A0F" w:rsidRPr="00A65120" w:rsidRDefault="00324A0F" w:rsidP="00A65120">
      <w:pPr>
        <w:rPr>
          <w:rFonts w:ascii="Arial" w:hAnsi="Arial" w:cs="Arial"/>
          <w:sz w:val="20"/>
          <w:szCs w:val="20"/>
        </w:rPr>
      </w:pPr>
    </w:p>
    <w:sectPr w:rsidR="00324A0F" w:rsidRPr="00A65120" w:rsidSect="00E96552">
      <w:pgSz w:w="11906" w:h="16838"/>
      <w:pgMar w:top="1440" w:right="991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F28"/>
    <w:multiLevelType w:val="hybridMultilevel"/>
    <w:tmpl w:val="92565AA6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3A9"/>
    <w:multiLevelType w:val="hybridMultilevel"/>
    <w:tmpl w:val="F4642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BCA"/>
    <w:multiLevelType w:val="multilevel"/>
    <w:tmpl w:val="A802E206"/>
    <w:lvl w:ilvl="0">
      <w:start w:val="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276803"/>
    <w:multiLevelType w:val="multilevel"/>
    <w:tmpl w:val="36B045D6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485CB5"/>
    <w:multiLevelType w:val="hybridMultilevel"/>
    <w:tmpl w:val="A17CC336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33A0"/>
    <w:multiLevelType w:val="multilevel"/>
    <w:tmpl w:val="5A88809C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46090A"/>
    <w:multiLevelType w:val="hybridMultilevel"/>
    <w:tmpl w:val="B1D6F0FC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047C"/>
    <w:multiLevelType w:val="hybridMultilevel"/>
    <w:tmpl w:val="83889B1E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46"/>
    <w:multiLevelType w:val="hybridMultilevel"/>
    <w:tmpl w:val="F0B63282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50454"/>
    <w:multiLevelType w:val="multilevel"/>
    <w:tmpl w:val="8DCAF3BA"/>
    <w:lvl w:ilvl="0">
      <w:start w:val="10"/>
      <w:numFmt w:val="decimal"/>
      <w:lvlText w:val="%1"/>
      <w:lvlJc w:val="left"/>
      <w:pPr>
        <w:ind w:left="1035" w:hanging="1035"/>
      </w:pPr>
      <w:rPr>
        <w:rFonts w:cstheme="minorBidi" w:hint="default"/>
      </w:rPr>
    </w:lvl>
    <w:lvl w:ilvl="1">
      <w:start w:val="15"/>
      <w:numFmt w:val="decimalZero"/>
      <w:lvlText w:val="%1.%2"/>
      <w:lvlJc w:val="left"/>
      <w:pPr>
        <w:ind w:left="1035" w:hanging="1035"/>
      </w:pPr>
      <w:rPr>
        <w:rFonts w:cstheme="minorBidi"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cstheme="minorBidi" w:hint="default"/>
      </w:rPr>
    </w:lvl>
    <w:lvl w:ilvl="3">
      <w:start w:val="45"/>
      <w:numFmt w:val="decimal"/>
      <w:lvlText w:val="%1.%2-%3.%4"/>
      <w:lvlJc w:val="left"/>
      <w:pPr>
        <w:ind w:left="1035" w:hanging="1035"/>
      </w:pPr>
      <w:rPr>
        <w:rFonts w:cstheme="minorBidi"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0" w15:restartNumberingAfterBreak="0">
    <w:nsid w:val="2C335E2B"/>
    <w:multiLevelType w:val="multilevel"/>
    <w:tmpl w:val="E496FC68"/>
    <w:lvl w:ilvl="0">
      <w:start w:val="9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25" w:hanging="82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6A7878"/>
    <w:multiLevelType w:val="multilevel"/>
    <w:tmpl w:val="AB0A36A4"/>
    <w:lvl w:ilvl="0">
      <w:start w:val="9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45"/>
      <w:numFmt w:val="decimalZero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2" w15:restartNumberingAfterBreak="0">
    <w:nsid w:val="394E22AF"/>
    <w:multiLevelType w:val="multilevel"/>
    <w:tmpl w:val="AAE4663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825" w:hanging="825"/>
      </w:pPr>
      <w:rPr>
        <w:rFonts w:hint="default"/>
        <w:b w:val="0"/>
      </w:rPr>
    </w:lvl>
    <w:lvl w:ilvl="2">
      <w:start w:val="3"/>
      <w:numFmt w:val="decimal"/>
      <w:lvlText w:val="%1.%2-%3"/>
      <w:lvlJc w:val="left"/>
      <w:pPr>
        <w:ind w:left="825" w:hanging="825"/>
      </w:pPr>
      <w:rPr>
        <w:rFonts w:hint="default"/>
        <w:b w:val="0"/>
      </w:rPr>
    </w:lvl>
    <w:lvl w:ilvl="3">
      <w:start w:val="15"/>
      <w:numFmt w:val="decimalZero"/>
      <w:lvlText w:val="%1.%2-%3.%4"/>
      <w:lvlJc w:val="left"/>
      <w:pPr>
        <w:ind w:left="825" w:hanging="82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48566B5"/>
    <w:multiLevelType w:val="hybridMultilevel"/>
    <w:tmpl w:val="D0B64E2E"/>
    <w:lvl w:ilvl="0" w:tplc="453CA182">
      <w:start w:val="10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462F3E7C"/>
    <w:multiLevelType w:val="hybridMultilevel"/>
    <w:tmpl w:val="2324880A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F5B24"/>
    <w:multiLevelType w:val="hybridMultilevel"/>
    <w:tmpl w:val="70944694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E754F"/>
    <w:multiLevelType w:val="hybridMultilevel"/>
    <w:tmpl w:val="324253A4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018"/>
    <w:multiLevelType w:val="hybridMultilevel"/>
    <w:tmpl w:val="00B80016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5BA14D6"/>
    <w:multiLevelType w:val="multilevel"/>
    <w:tmpl w:val="12CC5A10"/>
    <w:lvl w:ilvl="0">
      <w:start w:val="9"/>
      <w:numFmt w:val="decimal"/>
      <w:lvlText w:val="%1"/>
      <w:lvlJc w:val="left"/>
      <w:pPr>
        <w:ind w:left="930" w:hanging="930"/>
      </w:pPr>
      <w:rPr>
        <w:rFonts w:cstheme="minorBidi" w:hint="default"/>
      </w:rPr>
    </w:lvl>
    <w:lvl w:ilvl="1">
      <w:start w:val="45"/>
      <w:numFmt w:val="decimalZero"/>
      <w:lvlText w:val="%1.%2"/>
      <w:lvlJc w:val="left"/>
      <w:pPr>
        <w:ind w:left="930" w:hanging="930"/>
      </w:pPr>
      <w:rPr>
        <w:rFonts w:cstheme="minorBidi" w:hint="default"/>
      </w:rPr>
    </w:lvl>
    <w:lvl w:ilvl="2">
      <w:start w:val="10"/>
      <w:numFmt w:val="decimal"/>
      <w:lvlText w:val="%1.%2-%3"/>
      <w:lvlJc w:val="left"/>
      <w:pPr>
        <w:ind w:left="930" w:hanging="930"/>
      </w:pPr>
      <w:rPr>
        <w:rFonts w:cstheme="minorBidi" w:hint="default"/>
      </w:rPr>
    </w:lvl>
    <w:lvl w:ilvl="3">
      <w:start w:val="15"/>
      <w:numFmt w:val="decimal"/>
      <w:lvlText w:val="%1.%2-%3.%4"/>
      <w:lvlJc w:val="left"/>
      <w:pPr>
        <w:ind w:left="930" w:hanging="930"/>
      </w:pPr>
      <w:rPr>
        <w:rFonts w:cstheme="minorBidi"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9" w15:restartNumberingAfterBreak="0">
    <w:nsid w:val="5E8B5180"/>
    <w:multiLevelType w:val="hybridMultilevel"/>
    <w:tmpl w:val="8DEADE52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F4D2F"/>
    <w:multiLevelType w:val="hybridMultilevel"/>
    <w:tmpl w:val="7B748278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9681E"/>
    <w:multiLevelType w:val="hybridMultilevel"/>
    <w:tmpl w:val="FB3E0E4E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8B3"/>
    <w:multiLevelType w:val="multilevel"/>
    <w:tmpl w:val="22848246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  <w:color w:val="000000" w:themeColor="text1"/>
      </w:rPr>
    </w:lvl>
    <w:lvl w:ilvl="1">
      <w:start w:val="30"/>
      <w:numFmt w:val="decimalZero"/>
      <w:lvlText w:val="%1.%2"/>
      <w:lvlJc w:val="left"/>
      <w:pPr>
        <w:ind w:left="1035" w:hanging="1035"/>
      </w:pPr>
      <w:rPr>
        <w:rFonts w:hint="default"/>
        <w:color w:val="000000" w:themeColor="text1"/>
      </w:rPr>
    </w:lvl>
    <w:lvl w:ilvl="2">
      <w:start w:val="12"/>
      <w:numFmt w:val="decimal"/>
      <w:lvlText w:val="%1.%2-%3.0"/>
      <w:lvlJc w:val="left"/>
      <w:pPr>
        <w:ind w:left="1035" w:hanging="1035"/>
      </w:pPr>
      <w:rPr>
        <w:rFonts w:hint="default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3" w15:restartNumberingAfterBreak="0">
    <w:nsid w:val="76AA2049"/>
    <w:multiLevelType w:val="hybridMultilevel"/>
    <w:tmpl w:val="BF3CE15E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2570F"/>
    <w:multiLevelType w:val="hybridMultilevel"/>
    <w:tmpl w:val="23AC0B00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77F7A"/>
    <w:multiLevelType w:val="hybridMultilevel"/>
    <w:tmpl w:val="F9E439CC"/>
    <w:lvl w:ilvl="0" w:tplc="453CA18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6" w15:restartNumberingAfterBreak="0">
    <w:nsid w:val="7FA23EF1"/>
    <w:multiLevelType w:val="hybridMultilevel"/>
    <w:tmpl w:val="F6E2D480"/>
    <w:lvl w:ilvl="0" w:tplc="453CA18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20"/>
  </w:num>
  <w:num w:numId="5">
    <w:abstractNumId w:val="24"/>
  </w:num>
  <w:num w:numId="6">
    <w:abstractNumId w:val="25"/>
  </w:num>
  <w:num w:numId="7">
    <w:abstractNumId w:val="0"/>
  </w:num>
  <w:num w:numId="8">
    <w:abstractNumId w:val="16"/>
  </w:num>
  <w:num w:numId="9">
    <w:abstractNumId w:val="8"/>
  </w:num>
  <w:num w:numId="10">
    <w:abstractNumId w:val="4"/>
  </w:num>
  <w:num w:numId="11">
    <w:abstractNumId w:val="19"/>
  </w:num>
  <w:num w:numId="12">
    <w:abstractNumId w:val="15"/>
  </w:num>
  <w:num w:numId="13">
    <w:abstractNumId w:val="21"/>
  </w:num>
  <w:num w:numId="14">
    <w:abstractNumId w:val="26"/>
  </w:num>
  <w:num w:numId="15">
    <w:abstractNumId w:val="23"/>
  </w:num>
  <w:num w:numId="16">
    <w:abstractNumId w:val="6"/>
  </w:num>
  <w:num w:numId="17">
    <w:abstractNumId w:val="7"/>
  </w:num>
  <w:num w:numId="18">
    <w:abstractNumId w:val="14"/>
  </w:num>
  <w:num w:numId="19">
    <w:abstractNumId w:val="10"/>
  </w:num>
  <w:num w:numId="20">
    <w:abstractNumId w:val="11"/>
  </w:num>
  <w:num w:numId="21">
    <w:abstractNumId w:val="18"/>
  </w:num>
  <w:num w:numId="22">
    <w:abstractNumId w:val="9"/>
  </w:num>
  <w:num w:numId="23">
    <w:abstractNumId w:val="3"/>
  </w:num>
  <w:num w:numId="24">
    <w:abstractNumId w:val="5"/>
  </w:num>
  <w:num w:numId="25">
    <w:abstractNumId w:val="22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A9"/>
    <w:rsid w:val="00004AE7"/>
    <w:rsid w:val="000134A2"/>
    <w:rsid w:val="00040FF3"/>
    <w:rsid w:val="00043F05"/>
    <w:rsid w:val="000549F7"/>
    <w:rsid w:val="0007313E"/>
    <w:rsid w:val="0008235C"/>
    <w:rsid w:val="000869BE"/>
    <w:rsid w:val="00087779"/>
    <w:rsid w:val="0009776D"/>
    <w:rsid w:val="000C3AAF"/>
    <w:rsid w:val="000C41A5"/>
    <w:rsid w:val="000D4443"/>
    <w:rsid w:val="000D4A39"/>
    <w:rsid w:val="000E2E22"/>
    <w:rsid w:val="000F052E"/>
    <w:rsid w:val="000F2734"/>
    <w:rsid w:val="000F4522"/>
    <w:rsid w:val="00117630"/>
    <w:rsid w:val="00122BD8"/>
    <w:rsid w:val="00123F9A"/>
    <w:rsid w:val="00145DAF"/>
    <w:rsid w:val="00175553"/>
    <w:rsid w:val="00193A7E"/>
    <w:rsid w:val="00194E14"/>
    <w:rsid w:val="001A2E7E"/>
    <w:rsid w:val="001A3B95"/>
    <w:rsid w:val="001A520C"/>
    <w:rsid w:val="001B5CDF"/>
    <w:rsid w:val="001D3866"/>
    <w:rsid w:val="001D4303"/>
    <w:rsid w:val="001E20BB"/>
    <w:rsid w:val="001E745D"/>
    <w:rsid w:val="001F2998"/>
    <w:rsid w:val="00203B19"/>
    <w:rsid w:val="0020504A"/>
    <w:rsid w:val="00205E20"/>
    <w:rsid w:val="00213DDB"/>
    <w:rsid w:val="002214B0"/>
    <w:rsid w:val="00235862"/>
    <w:rsid w:val="002404BB"/>
    <w:rsid w:val="00242552"/>
    <w:rsid w:val="00247482"/>
    <w:rsid w:val="00253639"/>
    <w:rsid w:val="00276758"/>
    <w:rsid w:val="00287616"/>
    <w:rsid w:val="00293E4E"/>
    <w:rsid w:val="002B0684"/>
    <w:rsid w:val="002B4D7E"/>
    <w:rsid w:val="002C0BE3"/>
    <w:rsid w:val="002C25CF"/>
    <w:rsid w:val="002D1E92"/>
    <w:rsid w:val="002D3F21"/>
    <w:rsid w:val="002E5259"/>
    <w:rsid w:val="00300478"/>
    <w:rsid w:val="003005F8"/>
    <w:rsid w:val="00302187"/>
    <w:rsid w:val="00302D1B"/>
    <w:rsid w:val="00324A0F"/>
    <w:rsid w:val="00326672"/>
    <w:rsid w:val="00330758"/>
    <w:rsid w:val="00355BB3"/>
    <w:rsid w:val="00363DB0"/>
    <w:rsid w:val="00375D73"/>
    <w:rsid w:val="00376920"/>
    <w:rsid w:val="00384567"/>
    <w:rsid w:val="00384908"/>
    <w:rsid w:val="00385A0A"/>
    <w:rsid w:val="003955A1"/>
    <w:rsid w:val="003B0AA6"/>
    <w:rsid w:val="003D027D"/>
    <w:rsid w:val="003E42D6"/>
    <w:rsid w:val="003E7F09"/>
    <w:rsid w:val="00401234"/>
    <w:rsid w:val="004166E0"/>
    <w:rsid w:val="004269DB"/>
    <w:rsid w:val="0043012D"/>
    <w:rsid w:val="00433010"/>
    <w:rsid w:val="004334C7"/>
    <w:rsid w:val="00440D3F"/>
    <w:rsid w:val="00445BB5"/>
    <w:rsid w:val="00452CCF"/>
    <w:rsid w:val="004628B7"/>
    <w:rsid w:val="004652DB"/>
    <w:rsid w:val="004712AA"/>
    <w:rsid w:val="00480B82"/>
    <w:rsid w:val="00480D25"/>
    <w:rsid w:val="0048699F"/>
    <w:rsid w:val="00491C49"/>
    <w:rsid w:val="004A1FBA"/>
    <w:rsid w:val="004A218B"/>
    <w:rsid w:val="004B3217"/>
    <w:rsid w:val="004D37B6"/>
    <w:rsid w:val="004D559F"/>
    <w:rsid w:val="004E0D09"/>
    <w:rsid w:val="004F575F"/>
    <w:rsid w:val="004F780D"/>
    <w:rsid w:val="00516BC0"/>
    <w:rsid w:val="00526632"/>
    <w:rsid w:val="0054281B"/>
    <w:rsid w:val="00561C08"/>
    <w:rsid w:val="00581B9A"/>
    <w:rsid w:val="00586D24"/>
    <w:rsid w:val="005964EE"/>
    <w:rsid w:val="00597B1A"/>
    <w:rsid w:val="005A6361"/>
    <w:rsid w:val="005B0101"/>
    <w:rsid w:val="005D65FE"/>
    <w:rsid w:val="00602416"/>
    <w:rsid w:val="006102E6"/>
    <w:rsid w:val="00612E5A"/>
    <w:rsid w:val="00616DBF"/>
    <w:rsid w:val="0062021D"/>
    <w:rsid w:val="00624775"/>
    <w:rsid w:val="00624C31"/>
    <w:rsid w:val="00627539"/>
    <w:rsid w:val="00634606"/>
    <w:rsid w:val="00651A38"/>
    <w:rsid w:val="006612DF"/>
    <w:rsid w:val="00667E48"/>
    <w:rsid w:val="006929F4"/>
    <w:rsid w:val="00692E38"/>
    <w:rsid w:val="006954F6"/>
    <w:rsid w:val="006B1B2C"/>
    <w:rsid w:val="006B430D"/>
    <w:rsid w:val="006C2A9C"/>
    <w:rsid w:val="006D0CA5"/>
    <w:rsid w:val="006D688D"/>
    <w:rsid w:val="006E12E3"/>
    <w:rsid w:val="006E6DB0"/>
    <w:rsid w:val="006F2C94"/>
    <w:rsid w:val="006F3D7D"/>
    <w:rsid w:val="00700F2D"/>
    <w:rsid w:val="00704874"/>
    <w:rsid w:val="00707C1B"/>
    <w:rsid w:val="0072645A"/>
    <w:rsid w:val="0074287D"/>
    <w:rsid w:val="00747802"/>
    <w:rsid w:val="007522B1"/>
    <w:rsid w:val="00760DAD"/>
    <w:rsid w:val="007711CC"/>
    <w:rsid w:val="00782DBD"/>
    <w:rsid w:val="007A5BA2"/>
    <w:rsid w:val="007C3132"/>
    <w:rsid w:val="007D207A"/>
    <w:rsid w:val="007D35FE"/>
    <w:rsid w:val="007D72D8"/>
    <w:rsid w:val="007D781B"/>
    <w:rsid w:val="007E2711"/>
    <w:rsid w:val="007F3AD7"/>
    <w:rsid w:val="008051A2"/>
    <w:rsid w:val="0083081C"/>
    <w:rsid w:val="00831896"/>
    <w:rsid w:val="00835753"/>
    <w:rsid w:val="008414F7"/>
    <w:rsid w:val="008659D1"/>
    <w:rsid w:val="00887CF8"/>
    <w:rsid w:val="008971E5"/>
    <w:rsid w:val="008A520D"/>
    <w:rsid w:val="008B6F4B"/>
    <w:rsid w:val="008C65F4"/>
    <w:rsid w:val="008D6805"/>
    <w:rsid w:val="008F0326"/>
    <w:rsid w:val="008F564D"/>
    <w:rsid w:val="00923BF0"/>
    <w:rsid w:val="009351F0"/>
    <w:rsid w:val="009425A3"/>
    <w:rsid w:val="00942F0F"/>
    <w:rsid w:val="009A24FA"/>
    <w:rsid w:val="009A682B"/>
    <w:rsid w:val="009C13A1"/>
    <w:rsid w:val="009C5177"/>
    <w:rsid w:val="009D216B"/>
    <w:rsid w:val="009D226E"/>
    <w:rsid w:val="009D5B0B"/>
    <w:rsid w:val="009E7816"/>
    <w:rsid w:val="00A149FB"/>
    <w:rsid w:val="00A22DD3"/>
    <w:rsid w:val="00A431DD"/>
    <w:rsid w:val="00A46833"/>
    <w:rsid w:val="00A53001"/>
    <w:rsid w:val="00A65120"/>
    <w:rsid w:val="00A669A9"/>
    <w:rsid w:val="00AB039E"/>
    <w:rsid w:val="00AB721E"/>
    <w:rsid w:val="00AC2F81"/>
    <w:rsid w:val="00AD63A3"/>
    <w:rsid w:val="00AD64DC"/>
    <w:rsid w:val="00AE4EA2"/>
    <w:rsid w:val="00B02E0E"/>
    <w:rsid w:val="00B035AE"/>
    <w:rsid w:val="00B165C9"/>
    <w:rsid w:val="00B17EB9"/>
    <w:rsid w:val="00B20C0A"/>
    <w:rsid w:val="00B253B8"/>
    <w:rsid w:val="00B40F15"/>
    <w:rsid w:val="00B4537A"/>
    <w:rsid w:val="00B50DF8"/>
    <w:rsid w:val="00B533D6"/>
    <w:rsid w:val="00B60387"/>
    <w:rsid w:val="00B854FC"/>
    <w:rsid w:val="00B914F6"/>
    <w:rsid w:val="00BB0530"/>
    <w:rsid w:val="00BB13CA"/>
    <w:rsid w:val="00BD0140"/>
    <w:rsid w:val="00BE3257"/>
    <w:rsid w:val="00C04F42"/>
    <w:rsid w:val="00C05171"/>
    <w:rsid w:val="00C057AD"/>
    <w:rsid w:val="00C05FA9"/>
    <w:rsid w:val="00C073B4"/>
    <w:rsid w:val="00C1655F"/>
    <w:rsid w:val="00C24862"/>
    <w:rsid w:val="00C32BDE"/>
    <w:rsid w:val="00C368A6"/>
    <w:rsid w:val="00C40FC2"/>
    <w:rsid w:val="00C47D7E"/>
    <w:rsid w:val="00C81178"/>
    <w:rsid w:val="00CA0104"/>
    <w:rsid w:val="00CA7B54"/>
    <w:rsid w:val="00CC05E1"/>
    <w:rsid w:val="00CD7F49"/>
    <w:rsid w:val="00CE5DBB"/>
    <w:rsid w:val="00CF1366"/>
    <w:rsid w:val="00CF64C7"/>
    <w:rsid w:val="00D0246F"/>
    <w:rsid w:val="00D03091"/>
    <w:rsid w:val="00D14F07"/>
    <w:rsid w:val="00D43BAB"/>
    <w:rsid w:val="00D45050"/>
    <w:rsid w:val="00D624C5"/>
    <w:rsid w:val="00D67C62"/>
    <w:rsid w:val="00D71000"/>
    <w:rsid w:val="00D776B4"/>
    <w:rsid w:val="00D806F6"/>
    <w:rsid w:val="00D84453"/>
    <w:rsid w:val="00D869AE"/>
    <w:rsid w:val="00D977D0"/>
    <w:rsid w:val="00DA7919"/>
    <w:rsid w:val="00DB5044"/>
    <w:rsid w:val="00DE3696"/>
    <w:rsid w:val="00DF0B69"/>
    <w:rsid w:val="00DF6F4A"/>
    <w:rsid w:val="00E100AD"/>
    <w:rsid w:val="00E14222"/>
    <w:rsid w:val="00E30236"/>
    <w:rsid w:val="00E37248"/>
    <w:rsid w:val="00E45B35"/>
    <w:rsid w:val="00E461CA"/>
    <w:rsid w:val="00E5467D"/>
    <w:rsid w:val="00E66B5D"/>
    <w:rsid w:val="00E746D0"/>
    <w:rsid w:val="00E829DE"/>
    <w:rsid w:val="00E904ED"/>
    <w:rsid w:val="00E91963"/>
    <w:rsid w:val="00E96544"/>
    <w:rsid w:val="00E96552"/>
    <w:rsid w:val="00EA48B9"/>
    <w:rsid w:val="00EC5B3D"/>
    <w:rsid w:val="00EC7309"/>
    <w:rsid w:val="00EF0643"/>
    <w:rsid w:val="00EF502A"/>
    <w:rsid w:val="00F0047F"/>
    <w:rsid w:val="00F011B4"/>
    <w:rsid w:val="00F03841"/>
    <w:rsid w:val="00F26698"/>
    <w:rsid w:val="00F43245"/>
    <w:rsid w:val="00F65602"/>
    <w:rsid w:val="00F7109D"/>
    <w:rsid w:val="00F76C04"/>
    <w:rsid w:val="00F81594"/>
    <w:rsid w:val="00FB5268"/>
    <w:rsid w:val="00FB54E8"/>
    <w:rsid w:val="00FC1626"/>
    <w:rsid w:val="00FC1D1C"/>
    <w:rsid w:val="00FC3B0D"/>
    <w:rsid w:val="00FC4185"/>
    <w:rsid w:val="00FD0ECA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3918"/>
  <w15:chartTrackingRefBased/>
  <w15:docId w15:val="{A7D30831-F755-4584-A4F9-45B05F72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DC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450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 ReSound A/S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Hird, Claire</dc:creator>
  <cp:keywords/>
  <dc:description/>
  <cp:lastModifiedBy>Victoria Adshead</cp:lastModifiedBy>
  <cp:revision>2</cp:revision>
  <cp:lastPrinted>2021-05-14T11:38:00Z</cp:lastPrinted>
  <dcterms:created xsi:type="dcterms:W3CDTF">2021-06-10T11:57:00Z</dcterms:created>
  <dcterms:modified xsi:type="dcterms:W3CDTF">2021-06-10T11:57:00Z</dcterms:modified>
</cp:coreProperties>
</file>