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E49E" w14:textId="77777777" w:rsidR="007408FF" w:rsidRPr="007408FF" w:rsidRDefault="007408FF" w:rsidP="007408FF">
      <w:pPr>
        <w:rPr>
          <w:rFonts w:asciiTheme="minorHAnsi" w:hAnsiTheme="minorHAnsi" w:cstheme="minorHAnsi"/>
          <w:b/>
          <w:sz w:val="28"/>
          <w:szCs w:val="28"/>
        </w:rPr>
      </w:pPr>
    </w:p>
    <w:p w14:paraId="6D276041" w14:textId="77777777" w:rsidR="007408FF" w:rsidRPr="007408FF" w:rsidRDefault="007408FF" w:rsidP="007408FF">
      <w:pPr>
        <w:rPr>
          <w:rFonts w:asciiTheme="minorHAnsi" w:hAnsiTheme="minorHAnsi" w:cstheme="minorHAnsi"/>
          <w:b/>
          <w:sz w:val="28"/>
          <w:szCs w:val="28"/>
        </w:rPr>
      </w:pPr>
    </w:p>
    <w:p w14:paraId="1AA49C2B" w14:textId="77777777" w:rsidR="007408FF" w:rsidRPr="00F26E39" w:rsidRDefault="007408FF" w:rsidP="007408F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6E39">
        <w:rPr>
          <w:rFonts w:asciiTheme="minorHAnsi" w:hAnsiTheme="minorHAnsi" w:cstheme="minorHAnsi"/>
          <w:b/>
          <w:sz w:val="32"/>
          <w:szCs w:val="32"/>
        </w:rPr>
        <w:t>BAPA Conference Registration Form</w:t>
      </w:r>
    </w:p>
    <w:p w14:paraId="3807EF85" w14:textId="77777777" w:rsidR="007408FF" w:rsidRPr="007408FF" w:rsidRDefault="007408FF" w:rsidP="007408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6E39">
        <w:rPr>
          <w:rFonts w:asciiTheme="minorHAnsi" w:hAnsiTheme="minorHAnsi" w:cstheme="minorHAnsi"/>
          <w:b/>
          <w:sz w:val="32"/>
          <w:szCs w:val="32"/>
        </w:rPr>
        <w:t>Friday 2</w:t>
      </w:r>
      <w:r w:rsidR="00613FD4">
        <w:rPr>
          <w:rFonts w:asciiTheme="minorHAnsi" w:hAnsiTheme="minorHAnsi" w:cstheme="minorHAnsi"/>
          <w:b/>
          <w:sz w:val="32"/>
          <w:szCs w:val="32"/>
        </w:rPr>
        <w:t>8</w:t>
      </w:r>
      <w:r w:rsidRPr="00F26E39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Pr="00F26E39">
        <w:rPr>
          <w:rFonts w:asciiTheme="minorHAnsi" w:hAnsiTheme="minorHAnsi" w:cstheme="minorHAnsi"/>
          <w:b/>
          <w:sz w:val="32"/>
          <w:szCs w:val="32"/>
        </w:rPr>
        <w:t xml:space="preserve"> January 202</w:t>
      </w:r>
      <w:r w:rsidR="00613FD4">
        <w:rPr>
          <w:rFonts w:asciiTheme="minorHAnsi" w:hAnsiTheme="minorHAnsi" w:cstheme="minorHAnsi"/>
          <w:b/>
          <w:sz w:val="32"/>
          <w:szCs w:val="32"/>
        </w:rPr>
        <w:t>2</w:t>
      </w:r>
    </w:p>
    <w:p w14:paraId="237C8940" w14:textId="77777777" w:rsidR="007408FF" w:rsidRPr="007408FF" w:rsidRDefault="007408FF" w:rsidP="007408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08FF">
        <w:rPr>
          <w:rFonts w:asciiTheme="minorHAnsi" w:hAnsiTheme="minorHAnsi" w:cstheme="minorHAnsi"/>
          <w:b/>
          <w:sz w:val="28"/>
          <w:szCs w:val="28"/>
        </w:rPr>
        <w:t>RCPCH CPD approval applied for</w:t>
      </w:r>
    </w:p>
    <w:p w14:paraId="7BAA1E1C" w14:textId="77777777" w:rsidR="00F26E39" w:rsidRDefault="00F26E39" w:rsidP="007408F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8520B69" w14:textId="77777777" w:rsidR="007408FF" w:rsidRPr="007408FF" w:rsidRDefault="007408FF" w:rsidP="007408FF">
      <w:pPr>
        <w:jc w:val="center"/>
        <w:rPr>
          <w:rFonts w:asciiTheme="minorHAnsi" w:hAnsiTheme="minorHAnsi" w:cstheme="minorHAnsi"/>
          <w:sz w:val="28"/>
          <w:szCs w:val="28"/>
        </w:rPr>
      </w:pPr>
      <w:r w:rsidRPr="007408FF">
        <w:rPr>
          <w:rFonts w:asciiTheme="minorHAnsi" w:hAnsiTheme="minorHAnsi" w:cstheme="minorHAnsi"/>
          <w:sz w:val="28"/>
          <w:szCs w:val="28"/>
        </w:rPr>
        <w:t>Please reserve me a place at this meeting</w:t>
      </w:r>
    </w:p>
    <w:p w14:paraId="0E8CA313" w14:textId="77777777" w:rsidR="007408FF" w:rsidRDefault="007408FF" w:rsidP="00F26E39">
      <w:pPr>
        <w:rPr>
          <w:rFonts w:asciiTheme="minorHAnsi" w:hAnsiTheme="minorHAnsi" w:cstheme="minorHAnsi"/>
          <w:sz w:val="28"/>
          <w:szCs w:val="28"/>
        </w:rPr>
      </w:pPr>
    </w:p>
    <w:p w14:paraId="4458C0E8" w14:textId="77777777" w:rsidR="000A185E" w:rsidRPr="007408FF" w:rsidRDefault="000A185E" w:rsidP="007408FF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F91394" w14:paraId="2CA97DCE" w14:textId="77777777" w:rsidTr="0056154D">
        <w:trPr>
          <w:trHeight w:val="416"/>
        </w:trPr>
        <w:tc>
          <w:tcPr>
            <w:tcW w:w="2830" w:type="dxa"/>
          </w:tcPr>
          <w:p w14:paraId="1BED562E" w14:textId="77777777" w:rsidR="00F91394" w:rsidRDefault="00F91394" w:rsidP="00F9139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08FF">
              <w:rPr>
                <w:rFonts w:asciiTheme="minorHAnsi" w:hAnsiTheme="minorHAnsi" w:cstheme="minorHAnsi"/>
                <w:b/>
                <w:sz w:val="28"/>
                <w:szCs w:val="28"/>
              </w:rPr>
              <w:t>Name:</w:t>
            </w:r>
          </w:p>
        </w:tc>
        <w:tc>
          <w:tcPr>
            <w:tcW w:w="5466" w:type="dxa"/>
          </w:tcPr>
          <w:p w14:paraId="7B0FEAA4" w14:textId="77777777" w:rsidR="00F91394" w:rsidRPr="00F91394" w:rsidRDefault="00F91394" w:rsidP="00F9139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91394" w14:paraId="553B91A9" w14:textId="77777777" w:rsidTr="0056154D">
        <w:trPr>
          <w:trHeight w:val="418"/>
        </w:trPr>
        <w:tc>
          <w:tcPr>
            <w:tcW w:w="2830" w:type="dxa"/>
          </w:tcPr>
          <w:p w14:paraId="7D4C14C9" w14:textId="77777777" w:rsidR="00F91394" w:rsidRDefault="00F91394" w:rsidP="00F9139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08FF">
              <w:rPr>
                <w:rFonts w:asciiTheme="minorHAnsi" w:hAnsiTheme="minorHAnsi" w:cstheme="minorHAnsi"/>
                <w:b/>
                <w:sz w:val="28"/>
                <w:szCs w:val="28"/>
              </w:rPr>
              <w:t>Email:</w:t>
            </w:r>
          </w:p>
        </w:tc>
        <w:tc>
          <w:tcPr>
            <w:tcW w:w="5466" w:type="dxa"/>
          </w:tcPr>
          <w:p w14:paraId="6AC651C3" w14:textId="77777777" w:rsidR="00F91394" w:rsidRPr="00F91394" w:rsidRDefault="00F91394" w:rsidP="00F9139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91394" w14:paraId="6652448D" w14:textId="77777777" w:rsidTr="00F26E39">
        <w:trPr>
          <w:trHeight w:val="990"/>
        </w:trPr>
        <w:tc>
          <w:tcPr>
            <w:tcW w:w="2830" w:type="dxa"/>
          </w:tcPr>
          <w:p w14:paraId="694FE8EB" w14:textId="77777777" w:rsidR="00F91394" w:rsidRPr="007408FF" w:rsidRDefault="00F91394" w:rsidP="00F9139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08FF">
              <w:rPr>
                <w:rFonts w:asciiTheme="minorHAnsi" w:hAnsiTheme="minorHAnsi" w:cstheme="minorHAnsi"/>
                <w:b/>
                <w:sz w:val="28"/>
                <w:szCs w:val="28"/>
              </w:rPr>
              <w:t>Work Address:</w:t>
            </w:r>
          </w:p>
        </w:tc>
        <w:tc>
          <w:tcPr>
            <w:tcW w:w="5466" w:type="dxa"/>
          </w:tcPr>
          <w:p w14:paraId="39A7681F" w14:textId="77777777" w:rsidR="00F91394" w:rsidRPr="00F91394" w:rsidRDefault="00F91394" w:rsidP="00F9139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91394" w14:paraId="7FA04849" w14:textId="77777777" w:rsidTr="0056154D">
        <w:trPr>
          <w:trHeight w:val="538"/>
        </w:trPr>
        <w:tc>
          <w:tcPr>
            <w:tcW w:w="2830" w:type="dxa"/>
          </w:tcPr>
          <w:p w14:paraId="7D1CC683" w14:textId="77777777" w:rsidR="00F91394" w:rsidRPr="007408FF" w:rsidRDefault="00F91394" w:rsidP="00F9139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BAPA member</w:t>
            </w:r>
          </w:p>
        </w:tc>
        <w:tc>
          <w:tcPr>
            <w:tcW w:w="5466" w:type="dxa"/>
          </w:tcPr>
          <w:p w14:paraId="53F88201" w14:textId="77777777" w:rsidR="00F91394" w:rsidRDefault="00F91394" w:rsidP="00F9139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Yes / No</w:t>
            </w:r>
          </w:p>
        </w:tc>
      </w:tr>
    </w:tbl>
    <w:p w14:paraId="43021640" w14:textId="77777777" w:rsidR="007408FF" w:rsidRPr="007408FF" w:rsidRDefault="007408FF" w:rsidP="007408FF">
      <w:pPr>
        <w:rPr>
          <w:rFonts w:asciiTheme="minorHAnsi" w:hAnsiTheme="minorHAnsi" w:cstheme="minorHAnsi"/>
          <w:sz w:val="28"/>
          <w:szCs w:val="28"/>
        </w:rPr>
      </w:pPr>
    </w:p>
    <w:p w14:paraId="0F5D38ED" w14:textId="12FCAB04" w:rsidR="0056154D" w:rsidRPr="0056154D" w:rsidRDefault="0056154D" w:rsidP="007408F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6154D">
        <w:rPr>
          <w:rFonts w:asciiTheme="minorHAnsi" w:hAnsiTheme="minorHAnsi" w:cstheme="minorHAnsi"/>
          <w:b/>
          <w:bCs/>
          <w:sz w:val="28"/>
          <w:szCs w:val="28"/>
        </w:rPr>
        <w:t>Registration fees:</w:t>
      </w:r>
    </w:p>
    <w:p w14:paraId="0E5A8C4E" w14:textId="77777777" w:rsidR="0056154D" w:rsidRPr="0056154D" w:rsidRDefault="002C36B5" w:rsidP="0056154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8"/>
          <w:szCs w:val="28"/>
        </w:rPr>
      </w:pPr>
      <w:r w:rsidRPr="0056154D">
        <w:rPr>
          <w:rFonts w:asciiTheme="minorHAnsi" w:hAnsiTheme="minorHAnsi" w:cstheme="minorHAnsi"/>
          <w:bCs/>
          <w:sz w:val="28"/>
          <w:szCs w:val="28"/>
        </w:rPr>
        <w:t>£30 for</w:t>
      </w:r>
      <w:r w:rsidR="007408FF" w:rsidRPr="0056154D">
        <w:rPr>
          <w:rFonts w:asciiTheme="minorHAnsi" w:hAnsiTheme="minorHAnsi" w:cstheme="minorHAnsi"/>
          <w:bCs/>
          <w:sz w:val="28"/>
          <w:szCs w:val="28"/>
        </w:rPr>
        <w:t xml:space="preserve"> BAPA members</w:t>
      </w:r>
      <w:r w:rsidRPr="0056154D">
        <w:rPr>
          <w:rFonts w:asciiTheme="minorHAnsi" w:hAnsiTheme="minorHAnsi" w:cstheme="minorHAnsi"/>
          <w:bCs/>
          <w:sz w:val="28"/>
          <w:szCs w:val="28"/>
        </w:rPr>
        <w:t xml:space="preserve"> and concessions</w:t>
      </w:r>
    </w:p>
    <w:p w14:paraId="421C674C" w14:textId="1CBEA24F" w:rsidR="007408FF" w:rsidRPr="0056154D" w:rsidRDefault="007408FF" w:rsidP="0056154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56154D">
        <w:rPr>
          <w:rFonts w:asciiTheme="minorHAnsi" w:hAnsiTheme="minorHAnsi" w:cstheme="minorHAnsi"/>
          <w:bCs/>
          <w:sz w:val="28"/>
          <w:szCs w:val="28"/>
        </w:rPr>
        <w:t>£</w:t>
      </w:r>
      <w:r w:rsidR="002C36B5" w:rsidRPr="0056154D">
        <w:rPr>
          <w:rFonts w:asciiTheme="minorHAnsi" w:hAnsiTheme="minorHAnsi" w:cstheme="minorHAnsi"/>
          <w:bCs/>
          <w:sz w:val="28"/>
          <w:szCs w:val="28"/>
        </w:rPr>
        <w:t>5</w:t>
      </w:r>
      <w:r w:rsidRPr="0056154D">
        <w:rPr>
          <w:rFonts w:asciiTheme="minorHAnsi" w:hAnsiTheme="minorHAnsi" w:cstheme="minorHAnsi"/>
          <w:bCs/>
          <w:sz w:val="28"/>
          <w:szCs w:val="28"/>
        </w:rPr>
        <w:t>0 for non-members</w:t>
      </w:r>
    </w:p>
    <w:p w14:paraId="56B3A47A" w14:textId="77777777" w:rsidR="00520C85" w:rsidRDefault="00520C85" w:rsidP="007408FF">
      <w:pPr>
        <w:rPr>
          <w:rFonts w:asciiTheme="minorHAnsi" w:hAnsiTheme="minorHAnsi" w:cstheme="minorHAnsi"/>
          <w:b/>
          <w:sz w:val="28"/>
          <w:szCs w:val="28"/>
        </w:rPr>
      </w:pPr>
    </w:p>
    <w:p w14:paraId="44B9BC4E" w14:textId="02396D6E" w:rsidR="007408FF" w:rsidRPr="007408FF" w:rsidRDefault="007408FF" w:rsidP="007408FF">
      <w:pPr>
        <w:rPr>
          <w:rFonts w:asciiTheme="minorHAnsi" w:hAnsiTheme="minorHAnsi" w:cstheme="minorHAnsi"/>
          <w:b/>
          <w:sz w:val="28"/>
          <w:szCs w:val="28"/>
        </w:rPr>
      </w:pPr>
      <w:r w:rsidRPr="007408FF">
        <w:rPr>
          <w:rFonts w:asciiTheme="minorHAnsi" w:hAnsiTheme="minorHAnsi" w:cstheme="minorHAnsi"/>
          <w:b/>
          <w:sz w:val="28"/>
          <w:szCs w:val="28"/>
        </w:rPr>
        <w:t>Payment Options</w:t>
      </w:r>
      <w:r w:rsidR="0056154D">
        <w:rPr>
          <w:rFonts w:asciiTheme="minorHAnsi" w:hAnsiTheme="minorHAnsi" w:cstheme="minorHAnsi"/>
          <w:b/>
          <w:sz w:val="28"/>
          <w:szCs w:val="28"/>
        </w:rPr>
        <w:t>:</w:t>
      </w:r>
    </w:p>
    <w:p w14:paraId="2479C9F7" w14:textId="2C64B3CD" w:rsidR="000A185E" w:rsidRPr="00520C85" w:rsidRDefault="000A185E" w:rsidP="000A185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20C85">
        <w:rPr>
          <w:rFonts w:asciiTheme="minorHAnsi" w:hAnsiTheme="minorHAnsi" w:cstheme="minorHAnsi"/>
          <w:sz w:val="28"/>
          <w:szCs w:val="28"/>
        </w:rPr>
        <w:t>Bank transfers (</w:t>
      </w:r>
      <w:r w:rsidRPr="000A185E">
        <w:rPr>
          <w:rFonts w:asciiTheme="minorHAnsi" w:hAnsiTheme="minorHAnsi" w:cstheme="minorHAnsi"/>
          <w:sz w:val="28"/>
          <w:szCs w:val="28"/>
          <w:u w:val="single"/>
        </w:rPr>
        <w:t>preferred option</w:t>
      </w:r>
      <w:r>
        <w:rPr>
          <w:rFonts w:asciiTheme="minorHAnsi" w:hAnsiTheme="minorHAnsi" w:cstheme="minorHAnsi"/>
          <w:sz w:val="28"/>
          <w:szCs w:val="28"/>
        </w:rPr>
        <w:t>):</w:t>
      </w:r>
    </w:p>
    <w:p w14:paraId="6F45C319" w14:textId="77777777" w:rsidR="00F26E39" w:rsidRDefault="00F26E39" w:rsidP="000A185E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Account name </w:t>
      </w:r>
      <w:r>
        <w:rPr>
          <w:rFonts w:asciiTheme="minorHAnsi" w:hAnsiTheme="minorHAnsi" w:cstheme="minorHAnsi"/>
          <w:sz w:val="28"/>
          <w:szCs w:val="28"/>
        </w:rPr>
        <w:tab/>
      </w:r>
      <w:r w:rsidR="000A185E" w:rsidRPr="000A185E">
        <w:rPr>
          <w:rFonts w:asciiTheme="minorHAnsi" w:hAnsiTheme="minorHAnsi" w:cstheme="minorHAnsi"/>
          <w:sz w:val="28"/>
          <w:szCs w:val="28"/>
        </w:rPr>
        <w:t xml:space="preserve">BAPA </w:t>
      </w:r>
    </w:p>
    <w:p w14:paraId="625A8307" w14:textId="77777777" w:rsidR="00F26E39" w:rsidRDefault="00F26E39" w:rsidP="000A185E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Sort code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16-20-16</w:t>
      </w:r>
    </w:p>
    <w:p w14:paraId="45618194" w14:textId="77777777" w:rsidR="000A185E" w:rsidRPr="000A185E" w:rsidRDefault="00F26E39" w:rsidP="000A185E">
      <w:pPr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A/C no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0A185E" w:rsidRPr="000A185E">
        <w:rPr>
          <w:rFonts w:asciiTheme="minorHAnsi" w:hAnsiTheme="minorHAnsi" w:cstheme="minorHAnsi"/>
          <w:sz w:val="28"/>
          <w:szCs w:val="28"/>
        </w:rPr>
        <w:t>10068508</w:t>
      </w:r>
    </w:p>
    <w:p w14:paraId="48B4E308" w14:textId="77777777" w:rsidR="00520C85" w:rsidRPr="00520C85" w:rsidRDefault="00520C85" w:rsidP="00520C8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E7682B2" w14:textId="77777777" w:rsidR="000A185E" w:rsidRDefault="000A185E" w:rsidP="000A185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520C85">
        <w:rPr>
          <w:rFonts w:asciiTheme="minorHAnsi" w:hAnsiTheme="minorHAnsi" w:cstheme="minorHAnsi"/>
          <w:sz w:val="28"/>
          <w:szCs w:val="28"/>
        </w:rPr>
        <w:t>Cheque with registration form, made payable to BAPA</w:t>
      </w:r>
      <w:r>
        <w:rPr>
          <w:rFonts w:asciiTheme="minorHAnsi" w:hAnsiTheme="minorHAnsi" w:cstheme="minorHAnsi"/>
          <w:sz w:val="28"/>
          <w:szCs w:val="28"/>
        </w:rPr>
        <w:t>, sent to:</w:t>
      </w:r>
    </w:p>
    <w:p w14:paraId="0380C9E0" w14:textId="77777777" w:rsidR="000A185E" w:rsidRDefault="000A185E" w:rsidP="000A185E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Mrs Pam Williams, 23 Stokesay Road, Sale, Cheshire M33 6QN</w:t>
      </w:r>
    </w:p>
    <w:p w14:paraId="7ECD365E" w14:textId="77777777" w:rsidR="00520C85" w:rsidRDefault="00520C85" w:rsidP="007408FF">
      <w:pPr>
        <w:rPr>
          <w:rFonts w:asciiTheme="minorHAnsi" w:hAnsiTheme="minorHAnsi" w:cstheme="minorHAnsi"/>
          <w:b/>
          <w:sz w:val="28"/>
          <w:szCs w:val="28"/>
        </w:rPr>
      </w:pPr>
    </w:p>
    <w:p w14:paraId="21ABA37E" w14:textId="77777777" w:rsidR="000A185E" w:rsidRDefault="000A185E" w:rsidP="007408FF">
      <w:pPr>
        <w:rPr>
          <w:rFonts w:asciiTheme="minorHAnsi" w:hAnsiTheme="minorHAnsi" w:cstheme="minorHAnsi"/>
          <w:b/>
          <w:sz w:val="28"/>
          <w:szCs w:val="28"/>
        </w:rPr>
      </w:pPr>
    </w:p>
    <w:p w14:paraId="50ABEF9D" w14:textId="77777777" w:rsidR="000A185E" w:rsidRDefault="007408FF" w:rsidP="000A185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408FF">
        <w:rPr>
          <w:rFonts w:asciiTheme="minorHAnsi" w:hAnsiTheme="minorHAnsi" w:cstheme="minorHAnsi"/>
          <w:b/>
          <w:sz w:val="28"/>
          <w:szCs w:val="28"/>
        </w:rPr>
        <w:t>Please forward a copy of your</w:t>
      </w:r>
      <w:r w:rsidR="000A185E">
        <w:rPr>
          <w:rFonts w:asciiTheme="minorHAnsi" w:hAnsiTheme="minorHAnsi" w:cstheme="minorHAnsi"/>
          <w:b/>
          <w:sz w:val="28"/>
          <w:szCs w:val="28"/>
        </w:rPr>
        <w:t xml:space="preserve"> payment advice to Pam Williams, </w:t>
      </w:r>
    </w:p>
    <w:p w14:paraId="7C53C50E" w14:textId="20D9675A" w:rsidR="00D35866" w:rsidRPr="0056154D" w:rsidRDefault="00E0033A" w:rsidP="00C83EA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hyperlink r:id="rId7" w:history="1">
        <w:r w:rsidR="0056154D" w:rsidRPr="00E8260F">
          <w:rPr>
            <w:rStyle w:val="Hyperlink"/>
            <w:rFonts w:asciiTheme="minorHAnsi" w:hAnsiTheme="minorHAnsi" w:cstheme="minorHAnsi"/>
            <w:b/>
            <w:sz w:val="28"/>
            <w:szCs w:val="28"/>
          </w:rPr>
          <w:t>pamzwilliams@icloud.com</w:t>
        </w:r>
      </w:hyperlink>
      <w:r w:rsidR="0056154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408FF" w:rsidRPr="007408FF">
        <w:rPr>
          <w:rFonts w:asciiTheme="minorHAnsi" w:hAnsiTheme="minorHAnsi" w:cstheme="minorHAnsi"/>
          <w:b/>
          <w:sz w:val="28"/>
          <w:szCs w:val="28"/>
        </w:rPr>
        <w:t>quoting the customer name</w:t>
      </w:r>
    </w:p>
    <w:sectPr w:rsidR="00D35866" w:rsidRPr="0056154D" w:rsidSect="00457F9A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31362" w14:textId="77777777" w:rsidR="00FF6D52" w:rsidRDefault="00FF6D52">
      <w:r>
        <w:separator/>
      </w:r>
    </w:p>
  </w:endnote>
  <w:endnote w:type="continuationSeparator" w:id="0">
    <w:p w14:paraId="4C249912" w14:textId="77777777" w:rsidR="00FF6D52" w:rsidRDefault="00FF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9CAD" w14:textId="77777777" w:rsidR="00D35866" w:rsidRDefault="00D35866">
    <w:pPr>
      <w:pStyle w:val="Footer"/>
      <w:rPr>
        <w:snapToGrid w:val="0"/>
        <w:sz w:val="16"/>
      </w:rPr>
    </w:pPr>
  </w:p>
  <w:p w14:paraId="455F3ADD" w14:textId="77777777" w:rsidR="00D35866" w:rsidRDefault="00D35866">
    <w:pPr>
      <w:pStyle w:val="Footer"/>
      <w:rPr>
        <w:snapToGrid w:val="0"/>
        <w:sz w:val="16"/>
      </w:rPr>
    </w:pPr>
  </w:p>
  <w:p w14:paraId="71621BF5" w14:textId="77777777" w:rsidR="00D35866" w:rsidRPr="00D3394A" w:rsidRDefault="00D35866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British Association of Paediatricians in Audiology</w:t>
    </w:r>
  </w:p>
  <w:p w14:paraId="5BD76BFB" w14:textId="77777777" w:rsidR="00D35866" w:rsidRPr="00D3394A" w:rsidRDefault="00D35866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Formerly BACDA – The British Association of Community Doctors in Audiology</w:t>
    </w:r>
  </w:p>
  <w:p w14:paraId="72565E43" w14:textId="77777777" w:rsidR="00D35866" w:rsidRPr="00D3394A" w:rsidRDefault="00D35866" w:rsidP="00690D9E">
    <w:pPr>
      <w:pStyle w:val="BodyText"/>
      <w:rPr>
        <w:rFonts w:ascii="Verdana" w:hAnsi="Verdana"/>
        <w:sz w:val="20"/>
      </w:rPr>
    </w:pPr>
    <w:r w:rsidRPr="00D3394A">
      <w:rPr>
        <w:sz w:val="20"/>
      </w:rPr>
      <w:t>Registered Charity 1019567</w:t>
    </w:r>
    <w:r w:rsidRPr="00D3394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BB1DB" w14:textId="77777777" w:rsidR="00FF6D52" w:rsidRDefault="00FF6D52">
      <w:r>
        <w:separator/>
      </w:r>
    </w:p>
  </w:footnote>
  <w:footnote w:type="continuationSeparator" w:id="0">
    <w:p w14:paraId="4AE3A9EF" w14:textId="77777777" w:rsidR="00FF6D52" w:rsidRDefault="00FF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F68C" w14:textId="77777777" w:rsidR="00D35866" w:rsidRDefault="000614A3">
    <w:pPr>
      <w:pStyle w:val="Header"/>
      <w:jc w:val="center"/>
      <w:rPr>
        <w:rFonts w:ascii="Tahoma" w:hAnsi="Tahoma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ECE1019" wp14:editId="624C5E0E">
          <wp:simplePos x="0" y="0"/>
          <wp:positionH relativeFrom="column">
            <wp:posOffset>3480435</wp:posOffset>
          </wp:positionH>
          <wp:positionV relativeFrom="paragraph">
            <wp:posOffset>-111760</wp:posOffset>
          </wp:positionV>
          <wp:extent cx="2362200" cy="725170"/>
          <wp:effectExtent l="0" t="0" r="0" b="0"/>
          <wp:wrapTight wrapText="bothSides">
            <wp:wrapPolygon edited="0">
              <wp:start x="0" y="0"/>
              <wp:lineTo x="0" y="20995"/>
              <wp:lineTo x="21426" y="20995"/>
              <wp:lineTo x="21426" y="0"/>
              <wp:lineTo x="0" y="0"/>
            </wp:wrapPolygon>
          </wp:wrapTight>
          <wp:docPr id="1" name="Picture 2" descr="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216D4" w14:textId="77777777" w:rsidR="00D35866" w:rsidRDefault="00D35866">
    <w:pPr>
      <w:pStyle w:val="Header"/>
      <w:jc w:val="center"/>
      <w:rPr>
        <w:rFonts w:ascii="Tahoma" w:hAnsi="Tahoma"/>
        <w:sz w:val="16"/>
        <w:szCs w:val="16"/>
      </w:rPr>
    </w:pPr>
  </w:p>
  <w:p w14:paraId="19727ED0" w14:textId="77777777" w:rsidR="00D35866" w:rsidRDefault="00D35866">
    <w:pPr>
      <w:pStyle w:val="Header"/>
      <w:jc w:val="center"/>
      <w:rPr>
        <w:rFonts w:ascii="Tahoma" w:hAnsi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2A326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F86"/>
    <w:multiLevelType w:val="hybridMultilevel"/>
    <w:tmpl w:val="41AE45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057BB0"/>
    <w:multiLevelType w:val="hybridMultilevel"/>
    <w:tmpl w:val="A98E31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6688"/>
    <w:multiLevelType w:val="hybridMultilevel"/>
    <w:tmpl w:val="546E86F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A9A"/>
    <w:multiLevelType w:val="hybridMultilevel"/>
    <w:tmpl w:val="6A2EC27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1C0416"/>
    <w:multiLevelType w:val="hybridMultilevel"/>
    <w:tmpl w:val="0156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34C2C"/>
    <w:multiLevelType w:val="hybridMultilevel"/>
    <w:tmpl w:val="F0825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33"/>
    <w:rsid w:val="00023221"/>
    <w:rsid w:val="000317C2"/>
    <w:rsid w:val="00037C44"/>
    <w:rsid w:val="00053374"/>
    <w:rsid w:val="0005438A"/>
    <w:rsid w:val="000614A3"/>
    <w:rsid w:val="00073477"/>
    <w:rsid w:val="00075356"/>
    <w:rsid w:val="000A185E"/>
    <w:rsid w:val="000B618C"/>
    <w:rsid w:val="000C66DC"/>
    <w:rsid w:val="000C704C"/>
    <w:rsid w:val="000D3A9E"/>
    <w:rsid w:val="000E1E76"/>
    <w:rsid w:val="000F69D0"/>
    <w:rsid w:val="00107488"/>
    <w:rsid w:val="00111A93"/>
    <w:rsid w:val="0013074B"/>
    <w:rsid w:val="001509C4"/>
    <w:rsid w:val="00152465"/>
    <w:rsid w:val="00153879"/>
    <w:rsid w:val="001773D8"/>
    <w:rsid w:val="001916FA"/>
    <w:rsid w:val="00192C41"/>
    <w:rsid w:val="00197530"/>
    <w:rsid w:val="001A5995"/>
    <w:rsid w:val="001B1C1E"/>
    <w:rsid w:val="001B361B"/>
    <w:rsid w:val="001B3A54"/>
    <w:rsid w:val="001B4640"/>
    <w:rsid w:val="001C104A"/>
    <w:rsid w:val="001C7F5A"/>
    <w:rsid w:val="00216447"/>
    <w:rsid w:val="00235382"/>
    <w:rsid w:val="002414E4"/>
    <w:rsid w:val="0024744D"/>
    <w:rsid w:val="00250807"/>
    <w:rsid w:val="00254900"/>
    <w:rsid w:val="00255EC9"/>
    <w:rsid w:val="002702B7"/>
    <w:rsid w:val="00275005"/>
    <w:rsid w:val="00296E95"/>
    <w:rsid w:val="002B0067"/>
    <w:rsid w:val="002C36B5"/>
    <w:rsid w:val="002C57AE"/>
    <w:rsid w:val="002D536B"/>
    <w:rsid w:val="002F4D6D"/>
    <w:rsid w:val="003052FA"/>
    <w:rsid w:val="00314607"/>
    <w:rsid w:val="003446B8"/>
    <w:rsid w:val="00355A66"/>
    <w:rsid w:val="0036782E"/>
    <w:rsid w:val="003A30AC"/>
    <w:rsid w:val="003C5267"/>
    <w:rsid w:val="003C6A07"/>
    <w:rsid w:val="003D75C2"/>
    <w:rsid w:val="003E0A0F"/>
    <w:rsid w:val="00401633"/>
    <w:rsid w:val="00410ECF"/>
    <w:rsid w:val="0041383F"/>
    <w:rsid w:val="00457F9A"/>
    <w:rsid w:val="00486C43"/>
    <w:rsid w:val="00493138"/>
    <w:rsid w:val="0049571F"/>
    <w:rsid w:val="004A3A0A"/>
    <w:rsid w:val="004A4BB0"/>
    <w:rsid w:val="004B6BFF"/>
    <w:rsid w:val="004C0DBC"/>
    <w:rsid w:val="004C4233"/>
    <w:rsid w:val="004D0018"/>
    <w:rsid w:val="004D56D5"/>
    <w:rsid w:val="004E69D4"/>
    <w:rsid w:val="00510C0E"/>
    <w:rsid w:val="00520C85"/>
    <w:rsid w:val="00522BE9"/>
    <w:rsid w:val="00536484"/>
    <w:rsid w:val="00545914"/>
    <w:rsid w:val="0055686E"/>
    <w:rsid w:val="0056154D"/>
    <w:rsid w:val="00565F26"/>
    <w:rsid w:val="005733F6"/>
    <w:rsid w:val="00593595"/>
    <w:rsid w:val="00597CFD"/>
    <w:rsid w:val="005A56E3"/>
    <w:rsid w:val="005B28DE"/>
    <w:rsid w:val="005B4DD8"/>
    <w:rsid w:val="005C28D0"/>
    <w:rsid w:val="005E0350"/>
    <w:rsid w:val="005F75EC"/>
    <w:rsid w:val="00603CA9"/>
    <w:rsid w:val="00607715"/>
    <w:rsid w:val="00607789"/>
    <w:rsid w:val="00613FD4"/>
    <w:rsid w:val="0061457F"/>
    <w:rsid w:val="006246B3"/>
    <w:rsid w:val="0063067E"/>
    <w:rsid w:val="0064372F"/>
    <w:rsid w:val="006555B0"/>
    <w:rsid w:val="006655BC"/>
    <w:rsid w:val="0068313B"/>
    <w:rsid w:val="00684CDF"/>
    <w:rsid w:val="00690D9E"/>
    <w:rsid w:val="00690EEC"/>
    <w:rsid w:val="006976F3"/>
    <w:rsid w:val="006A01C2"/>
    <w:rsid w:val="006B5084"/>
    <w:rsid w:val="006C035C"/>
    <w:rsid w:val="006C4ADE"/>
    <w:rsid w:val="006E224F"/>
    <w:rsid w:val="006E3416"/>
    <w:rsid w:val="0070451D"/>
    <w:rsid w:val="007129C1"/>
    <w:rsid w:val="0073528D"/>
    <w:rsid w:val="007366A1"/>
    <w:rsid w:val="007408FF"/>
    <w:rsid w:val="00771892"/>
    <w:rsid w:val="00782213"/>
    <w:rsid w:val="00791F28"/>
    <w:rsid w:val="007D74E2"/>
    <w:rsid w:val="007F1DA8"/>
    <w:rsid w:val="007F36FE"/>
    <w:rsid w:val="007F3FCC"/>
    <w:rsid w:val="007F53AA"/>
    <w:rsid w:val="00812BAD"/>
    <w:rsid w:val="00824D56"/>
    <w:rsid w:val="00830A0F"/>
    <w:rsid w:val="00880663"/>
    <w:rsid w:val="0088367B"/>
    <w:rsid w:val="008847B3"/>
    <w:rsid w:val="00884F4C"/>
    <w:rsid w:val="008A2561"/>
    <w:rsid w:val="008A43E2"/>
    <w:rsid w:val="008B08D5"/>
    <w:rsid w:val="008E0D03"/>
    <w:rsid w:val="008E16F8"/>
    <w:rsid w:val="008E396E"/>
    <w:rsid w:val="00904DEF"/>
    <w:rsid w:val="00905E3B"/>
    <w:rsid w:val="0094571C"/>
    <w:rsid w:val="00953EC3"/>
    <w:rsid w:val="0097398A"/>
    <w:rsid w:val="0097504F"/>
    <w:rsid w:val="00991BD2"/>
    <w:rsid w:val="009A64F1"/>
    <w:rsid w:val="009B747E"/>
    <w:rsid w:val="009C05A8"/>
    <w:rsid w:val="009C768F"/>
    <w:rsid w:val="009C7BFE"/>
    <w:rsid w:val="009D7C69"/>
    <w:rsid w:val="009E5825"/>
    <w:rsid w:val="009F45B4"/>
    <w:rsid w:val="00A1748C"/>
    <w:rsid w:val="00A22F16"/>
    <w:rsid w:val="00A46559"/>
    <w:rsid w:val="00A71D8A"/>
    <w:rsid w:val="00A7266A"/>
    <w:rsid w:val="00A746FC"/>
    <w:rsid w:val="00AD2999"/>
    <w:rsid w:val="00AE0CAB"/>
    <w:rsid w:val="00AE287D"/>
    <w:rsid w:val="00AE6C74"/>
    <w:rsid w:val="00AF33A0"/>
    <w:rsid w:val="00AF3585"/>
    <w:rsid w:val="00B13091"/>
    <w:rsid w:val="00B27174"/>
    <w:rsid w:val="00B34E5D"/>
    <w:rsid w:val="00B35E51"/>
    <w:rsid w:val="00B446F1"/>
    <w:rsid w:val="00B54C9A"/>
    <w:rsid w:val="00B65A13"/>
    <w:rsid w:val="00B77DE9"/>
    <w:rsid w:val="00BB0D3E"/>
    <w:rsid w:val="00BD1A78"/>
    <w:rsid w:val="00C11BF9"/>
    <w:rsid w:val="00C1533E"/>
    <w:rsid w:val="00C312B7"/>
    <w:rsid w:val="00C533E2"/>
    <w:rsid w:val="00C53F7A"/>
    <w:rsid w:val="00C54F36"/>
    <w:rsid w:val="00C62DD3"/>
    <w:rsid w:val="00C74EA5"/>
    <w:rsid w:val="00C83EA9"/>
    <w:rsid w:val="00CA442A"/>
    <w:rsid w:val="00CC4F24"/>
    <w:rsid w:val="00CE38EF"/>
    <w:rsid w:val="00CF0E69"/>
    <w:rsid w:val="00D02085"/>
    <w:rsid w:val="00D0363F"/>
    <w:rsid w:val="00D14475"/>
    <w:rsid w:val="00D3326A"/>
    <w:rsid w:val="00D3394A"/>
    <w:rsid w:val="00D35866"/>
    <w:rsid w:val="00D4338C"/>
    <w:rsid w:val="00D470D2"/>
    <w:rsid w:val="00D63E5A"/>
    <w:rsid w:val="00D74A9A"/>
    <w:rsid w:val="00D77CE4"/>
    <w:rsid w:val="00D809FA"/>
    <w:rsid w:val="00D81B51"/>
    <w:rsid w:val="00DB3137"/>
    <w:rsid w:val="00E0033A"/>
    <w:rsid w:val="00E3227C"/>
    <w:rsid w:val="00E507AC"/>
    <w:rsid w:val="00E52E53"/>
    <w:rsid w:val="00E60348"/>
    <w:rsid w:val="00E63577"/>
    <w:rsid w:val="00E70361"/>
    <w:rsid w:val="00E70F4E"/>
    <w:rsid w:val="00E86333"/>
    <w:rsid w:val="00E96BA1"/>
    <w:rsid w:val="00EB7E1A"/>
    <w:rsid w:val="00EC4A46"/>
    <w:rsid w:val="00EE2665"/>
    <w:rsid w:val="00F0211F"/>
    <w:rsid w:val="00F12560"/>
    <w:rsid w:val="00F1283B"/>
    <w:rsid w:val="00F21AA4"/>
    <w:rsid w:val="00F2312F"/>
    <w:rsid w:val="00F26E39"/>
    <w:rsid w:val="00F347D1"/>
    <w:rsid w:val="00F750EE"/>
    <w:rsid w:val="00F84EC8"/>
    <w:rsid w:val="00F91394"/>
    <w:rsid w:val="00FA7C3B"/>
    <w:rsid w:val="00FB5E29"/>
    <w:rsid w:val="00FD2B23"/>
    <w:rsid w:val="00FD62E3"/>
    <w:rsid w:val="00FE2EE5"/>
    <w:rsid w:val="00FE3FE9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7B3006"/>
  <w15:docId w15:val="{0820F8FD-3705-43DB-BAF6-25761B8B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9A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F9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7F9A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7F9A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7F9A"/>
    <w:pPr>
      <w:keepNext/>
      <w:jc w:val="both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7F9A"/>
    <w:pPr>
      <w:keepNext/>
      <w:ind w:left="720" w:firstLine="72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57F9A"/>
    <w:pPr>
      <w:keepNext/>
      <w:jc w:val="both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2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2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22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22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22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22D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457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22D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57F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22D"/>
    <w:rPr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690D9E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22D"/>
    <w:rPr>
      <w:sz w:val="24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A442A"/>
    <w:pPr>
      <w:jc w:val="center"/>
    </w:pPr>
    <w:rPr>
      <w:sz w:val="3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5622D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884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4F4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0C85"/>
    <w:pPr>
      <w:ind w:left="720"/>
      <w:contextualSpacing/>
    </w:pPr>
  </w:style>
  <w:style w:type="table" w:styleId="TableGrid">
    <w:name w:val="Table Grid"/>
    <w:basedOn w:val="TableNormal"/>
    <w:uiPriority w:val="59"/>
    <w:rsid w:val="00F9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zwilliams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BACDA attendance</vt:lpstr>
    </vt:vector>
  </TitlesOfParts>
  <Company>Gwent Healthcare NHS Trust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BACDA attendance</dc:title>
  <dc:creator>VMH</dc:creator>
  <cp:lastModifiedBy>Isabelle Robinson</cp:lastModifiedBy>
  <cp:revision>5</cp:revision>
  <cp:lastPrinted>2008-09-16T10:00:00Z</cp:lastPrinted>
  <dcterms:created xsi:type="dcterms:W3CDTF">2021-12-14T11:59:00Z</dcterms:created>
  <dcterms:modified xsi:type="dcterms:W3CDTF">2021-12-15T12:21:00Z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