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0EAAA" w14:textId="1617D7C1" w:rsidR="00F20D56" w:rsidRDefault="00431421" w:rsidP="00431421">
      <w:pPr>
        <w:jc w:val="center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C92BF09" wp14:editId="4D95F32A">
            <wp:simplePos x="0" y="0"/>
            <wp:positionH relativeFrom="column">
              <wp:posOffset>3754192</wp:posOffset>
            </wp:positionH>
            <wp:positionV relativeFrom="page">
              <wp:posOffset>460375</wp:posOffset>
            </wp:positionV>
            <wp:extent cx="13239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445" y="21312"/>
                <wp:lineTo x="21445" y="0"/>
                <wp:lineTo x="0" y="0"/>
              </wp:wrapPolygon>
            </wp:wrapTight>
            <wp:docPr id="486348257" name="Picture 486348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7777D8" w14:textId="2751DB68" w:rsidR="00431421" w:rsidRDefault="00431421" w:rsidP="00431421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51CF38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>Cadmus Inclusive</w:t>
      </w:r>
    </w:p>
    <w:p w14:paraId="2F3D4527" w14:textId="2BBCBCC3" w:rsidR="00431421" w:rsidRDefault="00301A87" w:rsidP="00431421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/>
        </w:rPr>
      </w:pPr>
      <w:r w:rsidRPr="004E141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52CD23A" wp14:editId="2233580A">
            <wp:simplePos x="0" y="0"/>
            <wp:positionH relativeFrom="column">
              <wp:posOffset>491909</wp:posOffset>
            </wp:positionH>
            <wp:positionV relativeFrom="paragraph">
              <wp:posOffset>1019322</wp:posOffset>
            </wp:positionV>
            <wp:extent cx="2650490" cy="2098040"/>
            <wp:effectExtent l="0" t="0" r="3810" b="0"/>
            <wp:wrapSquare wrapText="bothSides"/>
            <wp:docPr id="6" name="Picture 6" descr="Can Bears Ski? by Raymond Antrobus, Polly Dunbar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 Bears Ski? by Raymond Antrobus, Polly Dunbar | Waterst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0" t="31312" r="17330" b="2239"/>
                    <a:stretch/>
                  </pic:blipFill>
                  <pic:spPr bwMode="auto">
                    <a:xfrm>
                      <a:off x="0" y="0"/>
                      <a:ext cx="265049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i/>
          <w:iCs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3CF4C" wp14:editId="2A678743">
                <wp:simplePos x="0" y="0"/>
                <wp:positionH relativeFrom="column">
                  <wp:posOffset>300990</wp:posOffset>
                </wp:positionH>
                <wp:positionV relativeFrom="paragraph">
                  <wp:posOffset>375920</wp:posOffset>
                </wp:positionV>
                <wp:extent cx="8440615" cy="3466800"/>
                <wp:effectExtent l="0" t="0" r="17780" b="133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15" cy="3466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2713B" w14:textId="60BCEE6E" w:rsidR="00301A87" w:rsidRPr="00301A87" w:rsidRDefault="00301A87" w:rsidP="00301A87">
                            <w:pPr>
                              <w:ind w:left="4320" w:firstLine="720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GB"/>
                              </w:rPr>
                            </w:pPr>
                            <w:r w:rsidRPr="00301A87"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GB"/>
                              </w:rPr>
                              <w:t>VIP LANYARD</w:t>
                            </w:r>
                          </w:p>
                          <w:p w14:paraId="4B13E1AE" w14:textId="4F425110" w:rsidR="00301A87" w:rsidRDefault="00301A87" w:rsidP="00301A87">
                            <w:pPr>
                              <w:ind w:left="4320"/>
                              <w:rPr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  <w:t xml:space="preserve">I am a Very Important Patient here for my audiology appointment. </w:t>
                            </w:r>
                          </w:p>
                          <w:p w14:paraId="77F0A1DD" w14:textId="77777777" w:rsidR="00301A87" w:rsidRDefault="00301A87" w:rsidP="00301A87">
                            <w:pPr>
                              <w:ind w:left="4320" w:firstLine="720"/>
                              <w:rPr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  <w:t>I am incredibly prepared!</w:t>
                            </w:r>
                          </w:p>
                          <w:p w14:paraId="3E2CAF20" w14:textId="28240A7F" w:rsidR="00301A87" w:rsidRDefault="00301A87" w:rsidP="00301A87">
                            <w:pPr>
                              <w:ind w:left="4320" w:firstLine="720"/>
                              <w:rPr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  <w:t xml:space="preserve">Well done </w:t>
                            </w:r>
                            <w:r w:rsidRPr="00301A87">
                              <w:rPr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  <w:sym w:font="Wingdings" w:char="F04A"/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  <w:t xml:space="preserve">  </w:t>
                            </w:r>
                          </w:p>
                          <w:p w14:paraId="3D19B1E8" w14:textId="77777777" w:rsidR="00301A87" w:rsidRDefault="00301A87" w:rsidP="00301A87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  <w:p w14:paraId="20CE89C8" w14:textId="2E888297" w:rsidR="00301A87" w:rsidRDefault="00301A87" w:rsidP="00301A87">
                            <w:pPr>
                              <w:ind w:left="3600" w:firstLine="720"/>
                              <w:rPr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  <w:p w14:paraId="4606B8E4" w14:textId="0AEFDB19" w:rsidR="00301A87" w:rsidRDefault="00301A87" w:rsidP="00301A87">
                            <w:pPr>
                              <w:ind w:left="3600" w:firstLine="720"/>
                              <w:rPr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  <w:p w14:paraId="2EB50083" w14:textId="70E15E6E" w:rsidR="00301A87" w:rsidRDefault="00301A87" w:rsidP="00301A87">
                            <w:pPr>
                              <w:ind w:left="3600" w:firstLine="720"/>
                              <w:rPr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  <w:p w14:paraId="10F08EAF" w14:textId="779E98A0" w:rsidR="00301A87" w:rsidRDefault="00301A87" w:rsidP="00301A87">
                            <w:pPr>
                              <w:ind w:left="3600" w:firstLine="720"/>
                              <w:rPr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  <w:p w14:paraId="1A523627" w14:textId="77777777" w:rsidR="00301A87" w:rsidRPr="00301A87" w:rsidRDefault="00301A87" w:rsidP="00301A87">
                            <w:pPr>
                              <w:ind w:left="3600" w:firstLine="720"/>
                              <w:rPr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723CF4C" id="Rounded Rectangle 5" o:spid="_x0000_s1026" style="position:absolute;left:0;text-align:left;margin-left:23.7pt;margin-top:29.6pt;width:664.6pt;height:27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" fillcolor="yellow" strokecolor="#1f4d78 [1604]" strokeweight="1pt">
                <v:stroke joinstyle="miter"/>
                <v:textbox>
                  <w:txbxContent>
                    <w:p w14:paraId="2C92713B" w14:textId="60BCEE6E" w:rsidR="00301A87" w:rsidRPr="00301A87" w:rsidRDefault="00301A87" w:rsidP="00301A87">
                      <w:pPr>
                        <w:ind w:left="4320" w:firstLine="720"/>
                        <w:rPr>
                          <w:color w:val="000000" w:themeColor="text1"/>
                          <w:sz w:val="56"/>
                          <w:szCs w:val="56"/>
                          <w:u w:val="single"/>
                          <w:lang w:val="en-GB"/>
                        </w:rPr>
                      </w:pPr>
                      <w:r w:rsidRPr="00301A87">
                        <w:rPr>
                          <w:color w:val="000000" w:themeColor="text1"/>
                          <w:sz w:val="56"/>
                          <w:szCs w:val="56"/>
                          <w:u w:val="single"/>
                          <w:lang w:val="en-GB"/>
                        </w:rPr>
                        <w:t>VIP LANYARD</w:t>
                      </w:r>
                    </w:p>
                    <w:p w14:paraId="4B13E1AE" w14:textId="4F425110" w:rsidR="00301A87" w:rsidRDefault="00301A87" w:rsidP="00301A87">
                      <w:pPr>
                        <w:ind w:left="4320"/>
                        <w:rPr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GB"/>
                        </w:rPr>
                        <w:t xml:space="preserve">I am a Very Important Patient here for my audiology appointment. </w:t>
                      </w:r>
                    </w:p>
                    <w:p w14:paraId="77F0A1DD" w14:textId="77777777" w:rsidR="00301A87" w:rsidRDefault="00301A87" w:rsidP="00301A87">
                      <w:pPr>
                        <w:ind w:left="4320" w:firstLine="720"/>
                        <w:rPr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GB"/>
                        </w:rPr>
                        <w:t>I am incredibly prepared!</w:t>
                      </w:r>
                    </w:p>
                    <w:p w14:paraId="3E2CAF20" w14:textId="28240A7F" w:rsidR="00301A87" w:rsidRDefault="00301A87" w:rsidP="00301A87">
                      <w:pPr>
                        <w:ind w:left="4320" w:firstLine="720"/>
                        <w:rPr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GB"/>
                        </w:rPr>
                        <w:t xml:space="preserve">Well done </w:t>
                      </w:r>
                      <w:r w:rsidRPr="00301A87">
                        <w:rPr>
                          <w:color w:val="000000" w:themeColor="text1"/>
                          <w:sz w:val="56"/>
                          <w:szCs w:val="56"/>
                          <w:lang w:val="en-GB"/>
                        </w:rPr>
                        <w:sym w:font="Wingdings" w:char="F04A"/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GB"/>
                        </w:rPr>
                        <w:t xml:space="preserve">  </w:t>
                      </w:r>
                    </w:p>
                    <w:p w14:paraId="3D19B1E8" w14:textId="77777777" w:rsidR="00301A87" w:rsidRDefault="00301A87" w:rsidP="00301A87">
                      <w:pPr>
                        <w:rPr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</w:p>
                    <w:p w14:paraId="20CE89C8" w14:textId="2E888297" w:rsidR="00301A87" w:rsidRDefault="00301A87" w:rsidP="00301A87">
                      <w:pPr>
                        <w:ind w:left="3600" w:firstLine="720"/>
                        <w:rPr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</w:p>
                    <w:p w14:paraId="4606B8E4" w14:textId="0AEFDB19" w:rsidR="00301A87" w:rsidRDefault="00301A87" w:rsidP="00301A87">
                      <w:pPr>
                        <w:ind w:left="3600" w:firstLine="720"/>
                        <w:rPr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</w:p>
                    <w:p w14:paraId="2EB50083" w14:textId="70E15E6E" w:rsidR="00301A87" w:rsidRDefault="00301A87" w:rsidP="00301A87">
                      <w:pPr>
                        <w:ind w:left="3600" w:firstLine="720"/>
                        <w:rPr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</w:p>
                    <w:p w14:paraId="10F08EAF" w14:textId="779E98A0" w:rsidR="00301A87" w:rsidRDefault="00301A87" w:rsidP="00301A87">
                      <w:pPr>
                        <w:ind w:left="3600" w:firstLine="720"/>
                        <w:rPr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</w:p>
                    <w:p w14:paraId="1A523627" w14:textId="77777777" w:rsidR="00301A87" w:rsidRPr="00301A87" w:rsidRDefault="00301A87" w:rsidP="00301A87">
                      <w:pPr>
                        <w:ind w:left="3600" w:firstLine="720"/>
                        <w:rPr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31421" w:rsidRPr="251CF38A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/>
        </w:rPr>
        <w:t>Thinking differently for a brighter tomorrow…</w:t>
      </w:r>
    </w:p>
    <w:sectPr w:rsidR="00431421" w:rsidSect="00251063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6789C" w14:textId="77777777" w:rsidR="001D3959" w:rsidRDefault="001D3959" w:rsidP="00F20D56">
      <w:pPr>
        <w:spacing w:after="0" w:line="240" w:lineRule="auto"/>
      </w:pPr>
      <w:r>
        <w:separator/>
      </w:r>
    </w:p>
  </w:endnote>
  <w:endnote w:type="continuationSeparator" w:id="0">
    <w:p w14:paraId="16D9FFC8" w14:textId="77777777" w:rsidR="001D3959" w:rsidRDefault="001D3959" w:rsidP="00F2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F93C9" w14:textId="77777777" w:rsidR="00D3284B" w:rsidRPr="00CD6741" w:rsidRDefault="00D3284B" w:rsidP="00DA531A">
    <w:pPr>
      <w:pStyle w:val="Footer"/>
      <w:jc w:val="center"/>
      <w:rPr>
        <w:b/>
        <w:i/>
        <w:sz w:val="18"/>
        <w:szCs w:val="18"/>
      </w:rPr>
    </w:pPr>
  </w:p>
  <w:p w14:paraId="65A58A9A" w14:textId="77777777" w:rsidR="00E325B9" w:rsidRPr="00CD6741" w:rsidRDefault="00E325B9" w:rsidP="00E325B9">
    <w:pPr>
      <w:pStyle w:val="Footer"/>
      <w:jc w:val="center"/>
      <w:rPr>
        <w:b/>
        <w:i/>
        <w:sz w:val="18"/>
        <w:szCs w:val="18"/>
      </w:rPr>
    </w:pPr>
    <w:r w:rsidRPr="00CD6741">
      <w:rPr>
        <w:b/>
        <w:i/>
        <w:sz w:val="18"/>
        <w:szCs w:val="18"/>
      </w:rPr>
      <w:t>Cadmus Services Ltd: Company Number: 12733015</w:t>
    </w:r>
  </w:p>
  <w:p w14:paraId="1AC332DA" w14:textId="77777777" w:rsidR="00CD6741" w:rsidRDefault="00CD6741" w:rsidP="00CD6741">
    <w:pPr>
      <w:pStyle w:val="Footer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Registered Address: Leighswood School, Broad Meadow, Aldridge, Walsall, WS9 8NZ</w:t>
    </w:r>
  </w:p>
  <w:p w14:paraId="4D82A72B" w14:textId="77777777" w:rsidR="00E325B9" w:rsidRDefault="00E325B9" w:rsidP="00E325B9">
    <w:pPr>
      <w:pStyle w:val="Footer"/>
      <w:jc w:val="center"/>
      <w:rPr>
        <w:i/>
        <w:sz w:val="18"/>
        <w:szCs w:val="18"/>
      </w:rPr>
    </w:pPr>
  </w:p>
  <w:p w14:paraId="2853EB86" w14:textId="77777777" w:rsidR="00E325B9" w:rsidRDefault="00E325B9" w:rsidP="00DA531A">
    <w:pPr>
      <w:pStyle w:val="Footer"/>
      <w:jc w:val="center"/>
      <w:rPr>
        <w:i/>
        <w:sz w:val="18"/>
        <w:szCs w:val="18"/>
      </w:rPr>
    </w:pPr>
  </w:p>
  <w:p w14:paraId="367F316C" w14:textId="77777777" w:rsidR="00D3284B" w:rsidRDefault="00D3284B" w:rsidP="00DA531A">
    <w:pPr>
      <w:pStyle w:val="Footer"/>
      <w:jc w:val="center"/>
      <w:rPr>
        <w:i/>
        <w:sz w:val="18"/>
        <w:szCs w:val="18"/>
      </w:rPr>
    </w:pPr>
    <w:r>
      <w:rPr>
        <w:i/>
        <w:noProof/>
        <w:sz w:val="18"/>
        <w:szCs w:val="18"/>
        <w:lang w:eastAsia="en-GB"/>
      </w:rPr>
      <w:drawing>
        <wp:inline distT="0" distB="0" distL="0" distR="0" wp14:anchorId="41DF71C7" wp14:editId="341CB948">
          <wp:extent cx="1836355" cy="2731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 Centre of Ex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236" cy="273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7C97C" w14:textId="77777777" w:rsidR="00D3284B" w:rsidRDefault="00D3284B" w:rsidP="00DA531A">
    <w:pPr>
      <w:pStyle w:val="Footer"/>
      <w:jc w:val="center"/>
      <w:rPr>
        <w:i/>
        <w:sz w:val="18"/>
        <w:szCs w:val="18"/>
      </w:rPr>
    </w:pPr>
  </w:p>
  <w:p w14:paraId="02197E4E" w14:textId="77777777" w:rsidR="00DA531A" w:rsidRPr="00DA531A" w:rsidRDefault="00DA531A" w:rsidP="00DA531A">
    <w:pPr>
      <w:pStyle w:val="Footer"/>
      <w:jc w:val="center"/>
      <w:rPr>
        <w:i/>
        <w:sz w:val="18"/>
        <w:szCs w:val="18"/>
      </w:rPr>
    </w:pPr>
    <w:r w:rsidRPr="00DA531A">
      <w:rPr>
        <w:i/>
        <w:sz w:val="18"/>
        <w:szCs w:val="18"/>
      </w:rPr>
      <w:t>All Cadmus Support Services staff are committed to safeguarding and promoting the welfa</w:t>
    </w:r>
    <w:r>
      <w:rPr>
        <w:i/>
        <w:sz w:val="18"/>
        <w:szCs w:val="18"/>
      </w:rPr>
      <w:t>re of children and young people.</w:t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686EA" w14:textId="77777777" w:rsidR="001D3959" w:rsidRDefault="001D3959" w:rsidP="00F20D56">
      <w:pPr>
        <w:spacing w:after="0" w:line="240" w:lineRule="auto"/>
      </w:pPr>
      <w:r>
        <w:separator/>
      </w:r>
    </w:p>
  </w:footnote>
  <w:footnote w:type="continuationSeparator" w:id="0">
    <w:p w14:paraId="1C536A4C" w14:textId="77777777" w:rsidR="001D3959" w:rsidRDefault="001D3959" w:rsidP="00F2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C1C83" w14:textId="77777777" w:rsidR="00F20D56" w:rsidRDefault="001D3959">
    <w:pPr>
      <w:pStyle w:val="Header"/>
    </w:pPr>
    <w:r>
      <w:rPr>
        <w:noProof/>
        <w:lang w:eastAsia="en-GB"/>
      </w:rPr>
      <w:pict w14:anchorId="754842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286422" o:spid="_x0000_s2051" type="#_x0000_t75" alt="" style="position:absolute;margin-left:0;margin-top:0;width:451.05pt;height:53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ight bul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A7F6A" w14:textId="77777777" w:rsidR="00F20D56" w:rsidRDefault="001D3959" w:rsidP="00F20D56">
    <w:pPr>
      <w:pStyle w:val="Header"/>
      <w:jc w:val="center"/>
    </w:pPr>
    <w:r>
      <w:rPr>
        <w:noProof/>
        <w:lang w:eastAsia="en-GB"/>
      </w:rPr>
      <w:pict w14:anchorId="61AEE6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286423" o:spid="_x0000_s2050" type="#_x0000_t75" alt="" style="position:absolute;left:0;text-align:left;margin-left:0;margin-top:0;width:451.05pt;height:53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ight bul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79FEA" w14:textId="77777777" w:rsidR="00F20D56" w:rsidRDefault="001D3959">
    <w:pPr>
      <w:pStyle w:val="Header"/>
    </w:pPr>
    <w:r>
      <w:rPr>
        <w:noProof/>
        <w:lang w:eastAsia="en-GB"/>
      </w:rPr>
      <w:pict w14:anchorId="4CFCD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286421" o:spid="_x0000_s2049" type="#_x0000_t75" alt="" style="position:absolute;margin-left:0;margin-top:0;width:451.05pt;height:533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ight bul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CFA"/>
    <w:multiLevelType w:val="hybridMultilevel"/>
    <w:tmpl w:val="9A02B5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6F75"/>
    <w:multiLevelType w:val="hybridMultilevel"/>
    <w:tmpl w:val="6E4E40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B32F6"/>
    <w:multiLevelType w:val="hybridMultilevel"/>
    <w:tmpl w:val="704A3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56"/>
    <w:rsid w:val="0002679B"/>
    <w:rsid w:val="00053F1F"/>
    <w:rsid w:val="000867F1"/>
    <w:rsid w:val="000F3080"/>
    <w:rsid w:val="00115B34"/>
    <w:rsid w:val="00120ED0"/>
    <w:rsid w:val="0014236E"/>
    <w:rsid w:val="00152974"/>
    <w:rsid w:val="001A7EB1"/>
    <w:rsid w:val="001D3959"/>
    <w:rsid w:val="00211E63"/>
    <w:rsid w:val="00233A96"/>
    <w:rsid w:val="00251063"/>
    <w:rsid w:val="00253980"/>
    <w:rsid w:val="00255BE4"/>
    <w:rsid w:val="00283252"/>
    <w:rsid w:val="002A160C"/>
    <w:rsid w:val="002E011C"/>
    <w:rsid w:val="00301A87"/>
    <w:rsid w:val="00331EB1"/>
    <w:rsid w:val="00431421"/>
    <w:rsid w:val="00432CD1"/>
    <w:rsid w:val="004D3830"/>
    <w:rsid w:val="004F02AC"/>
    <w:rsid w:val="004F289F"/>
    <w:rsid w:val="00597E1D"/>
    <w:rsid w:val="005B0EBD"/>
    <w:rsid w:val="005B6ECA"/>
    <w:rsid w:val="005D437D"/>
    <w:rsid w:val="00825B41"/>
    <w:rsid w:val="00850804"/>
    <w:rsid w:val="008C673C"/>
    <w:rsid w:val="009538EC"/>
    <w:rsid w:val="00967EE4"/>
    <w:rsid w:val="009A0C54"/>
    <w:rsid w:val="009F483E"/>
    <w:rsid w:val="00A03415"/>
    <w:rsid w:val="00A22D26"/>
    <w:rsid w:val="00A45769"/>
    <w:rsid w:val="00A75899"/>
    <w:rsid w:val="00B4368A"/>
    <w:rsid w:val="00B66620"/>
    <w:rsid w:val="00B73B1C"/>
    <w:rsid w:val="00B94F47"/>
    <w:rsid w:val="00CA5907"/>
    <w:rsid w:val="00CD6741"/>
    <w:rsid w:val="00D3284B"/>
    <w:rsid w:val="00D66662"/>
    <w:rsid w:val="00DA531A"/>
    <w:rsid w:val="00DF036E"/>
    <w:rsid w:val="00DF0A9C"/>
    <w:rsid w:val="00E20549"/>
    <w:rsid w:val="00E325B9"/>
    <w:rsid w:val="00E5655A"/>
    <w:rsid w:val="00F10D64"/>
    <w:rsid w:val="00F20D56"/>
    <w:rsid w:val="00F4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C5D032"/>
  <w15:docId w15:val="{382D31E1-30E2-46C8-8FC0-492505A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4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D56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20D56"/>
  </w:style>
  <w:style w:type="paragraph" w:styleId="Footer">
    <w:name w:val="footer"/>
    <w:basedOn w:val="Normal"/>
    <w:link w:val="FooterChar"/>
    <w:uiPriority w:val="99"/>
    <w:unhideWhenUsed/>
    <w:rsid w:val="00F20D56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20D56"/>
  </w:style>
  <w:style w:type="paragraph" w:styleId="ListParagraph">
    <w:name w:val="List Paragraph"/>
    <w:basedOn w:val="Normal"/>
    <w:uiPriority w:val="34"/>
    <w:qFormat/>
    <w:rsid w:val="00331EB1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E20549"/>
    <w:pPr>
      <w:spacing w:after="0" w:line="240" w:lineRule="auto"/>
    </w:pPr>
    <w:rPr>
      <w:rFonts w:ascii="Calibri" w:eastAsia="MS Mincho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3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D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457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07B338EDFB4468C1E3AAC999D7424" ma:contentTypeVersion="15" ma:contentTypeDescription="Create a new document." ma:contentTypeScope="" ma:versionID="b9a89843f1e21d035257afd874cd8430">
  <xsd:schema xmlns:xsd="http://www.w3.org/2001/XMLSchema" xmlns:xs="http://www.w3.org/2001/XMLSchema" xmlns:p="http://schemas.microsoft.com/office/2006/metadata/properties" xmlns:ns2="8e423c47-a308-4236-9e83-f1ed63604b72" xmlns:ns3="8418ae5f-cb77-41c2-9061-d2fa029e4dd0" targetNamespace="http://schemas.microsoft.com/office/2006/metadata/properties" ma:root="true" ma:fieldsID="ab4c80e993980f23f6f43958c214f6d3" ns2:_="" ns3:_="">
    <xsd:import namespace="8e423c47-a308-4236-9e83-f1ed63604b72"/>
    <xsd:import namespace="8418ae5f-cb77-41c2-9061-d2fa029e4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23c47-a308-4236-9e83-f1ed63604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8047bf-3e74-4b35-9866-7c1f2fac8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8ae5f-cb77-41c2-9061-d2fa029e4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685f94-3b80-4da9-8319-23a8ea62f509}" ma:internalName="TaxCatchAll" ma:showField="CatchAllData" ma:web="8418ae5f-cb77-41c2-9061-d2fa029e4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23c47-a308-4236-9e83-f1ed63604b72">
      <Terms xmlns="http://schemas.microsoft.com/office/infopath/2007/PartnerControls"/>
    </lcf76f155ced4ddcb4097134ff3c332f>
    <TaxCatchAll xmlns="8418ae5f-cb77-41c2-9061-d2fa029e4d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2C6E6-2D7B-4440-8615-F5B9E047C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23c47-a308-4236-9e83-f1ed63604b72"/>
    <ds:schemaRef ds:uri="8418ae5f-cb77-41c2-9061-d2fa029e4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4679D-0FAD-488D-875E-0AE60323B55D}">
  <ds:schemaRefs>
    <ds:schemaRef ds:uri="http://schemas.microsoft.com/office/2006/metadata/properties"/>
    <ds:schemaRef ds:uri="http://schemas.microsoft.com/office/infopath/2007/PartnerControls"/>
    <ds:schemaRef ds:uri="8e423c47-a308-4236-9e83-f1ed63604b72"/>
    <ds:schemaRef ds:uri="8418ae5f-cb77-41c2-9061-d2fa029e4dd0"/>
  </ds:schemaRefs>
</ds:datastoreItem>
</file>

<file path=customXml/itemProps3.xml><?xml version="1.0" encoding="utf-8"?>
<ds:datastoreItem xmlns:ds="http://schemas.openxmlformats.org/officeDocument/2006/customXml" ds:itemID="{A5294D4B-70FB-47B0-AAF1-BFE384609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Hawes</dc:creator>
  <cp:lastModifiedBy>Aimee Brisbourne</cp:lastModifiedBy>
  <cp:revision>2</cp:revision>
  <cp:lastPrinted>2020-02-18T16:05:00Z</cp:lastPrinted>
  <dcterms:created xsi:type="dcterms:W3CDTF">2022-10-24T13:57:00Z</dcterms:created>
  <dcterms:modified xsi:type="dcterms:W3CDTF">2022-10-24T13:57:00Z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0x010100BEF07B338EDFB4468C1E3AAC999D7424</vt:lpwstr>
  </property>
</Properties>
</file>